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285" w:rsidRDefault="003A2A01" w:rsidP="002F206E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Приложение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="007B2196">
        <w:rPr>
          <w:rFonts w:ascii="Arial" w:eastAsia="Arial" w:hAnsi="Arial" w:cs="Arial"/>
          <w:bCs/>
          <w:spacing w:val="2"/>
          <w:sz w:val="20"/>
          <w:szCs w:val="20"/>
        </w:rPr>
        <w:t>3</w:t>
      </w:r>
      <w:bookmarkStart w:id="0" w:name="_GoBack"/>
      <w:bookmarkEnd w:id="0"/>
      <w:r w:rsidR="00EB5285">
        <w:rPr>
          <w:rFonts w:ascii="Arial" w:eastAsia="Arial" w:hAnsi="Arial" w:cs="Arial"/>
          <w:bCs/>
          <w:spacing w:val="2"/>
          <w:sz w:val="20"/>
          <w:szCs w:val="20"/>
        </w:rPr>
        <w:t>.</w:t>
      </w:r>
      <w:r w:rsidR="008F1B03">
        <w:rPr>
          <w:rFonts w:ascii="Arial" w:eastAsia="Arial" w:hAnsi="Arial" w:cs="Arial"/>
          <w:bCs/>
          <w:spacing w:val="2"/>
          <w:sz w:val="20"/>
          <w:szCs w:val="20"/>
        </w:rPr>
        <w:t>7</w:t>
      </w:r>
    </w:p>
    <w:p w:rsidR="003A2A01" w:rsidRPr="00F934A1" w:rsidRDefault="003A2A01" w:rsidP="005E1142">
      <w:pPr>
        <w:widowControl w:val="0"/>
        <w:spacing w:before="50" w:after="0" w:line="240" w:lineRule="auto"/>
        <w:ind w:left="1693" w:firstLine="4403"/>
        <w:rPr>
          <w:rFonts w:ascii="Arial" w:eastAsia="Arial" w:hAnsi="Arial" w:cs="Arial"/>
          <w:bCs/>
          <w:spacing w:val="2"/>
          <w:sz w:val="20"/>
          <w:szCs w:val="20"/>
        </w:rPr>
      </w:pPr>
      <w:r w:rsidRPr="00F934A1">
        <w:rPr>
          <w:rFonts w:ascii="Arial" w:eastAsia="Arial" w:hAnsi="Arial" w:cs="Arial"/>
          <w:bCs/>
          <w:sz w:val="20"/>
          <w:szCs w:val="20"/>
        </w:rPr>
        <w:t>к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протоколу</w:t>
      </w:r>
      <w:r w:rsidR="00EB5285">
        <w:rPr>
          <w:rFonts w:ascii="Arial" w:eastAsia="Arial" w:hAnsi="Arial" w:cs="Arial"/>
          <w:bCs/>
          <w:sz w:val="20"/>
          <w:szCs w:val="20"/>
        </w:rPr>
        <w:t xml:space="preserve"> </w:t>
      </w:r>
      <w:r w:rsidR="0061451B">
        <w:rPr>
          <w:rFonts w:ascii="Arial" w:eastAsia="Arial" w:hAnsi="Arial" w:cs="Arial"/>
          <w:bCs/>
          <w:spacing w:val="2"/>
          <w:sz w:val="20"/>
          <w:szCs w:val="20"/>
        </w:rPr>
        <w:t>М</w:t>
      </w:r>
      <w:r w:rsidR="00EB5285">
        <w:rPr>
          <w:rFonts w:ascii="Arial" w:eastAsia="Arial" w:hAnsi="Arial" w:cs="Arial"/>
          <w:bCs/>
          <w:spacing w:val="2"/>
          <w:sz w:val="20"/>
          <w:szCs w:val="20"/>
        </w:rPr>
        <w:t>ГС</w:t>
      </w:r>
      <w:r w:rsidRPr="00F934A1">
        <w:rPr>
          <w:rFonts w:ascii="Arial" w:eastAsia="Arial" w:hAnsi="Arial" w:cs="Arial"/>
          <w:bCs/>
          <w:spacing w:val="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Cs/>
          <w:sz w:val="20"/>
          <w:szCs w:val="20"/>
        </w:rPr>
        <w:t>№</w:t>
      </w:r>
      <w:r w:rsidR="00EB5285">
        <w:rPr>
          <w:rFonts w:ascii="Arial" w:eastAsia="Arial" w:hAnsi="Arial" w:cs="Arial"/>
          <w:bCs/>
          <w:sz w:val="20"/>
          <w:szCs w:val="20"/>
        </w:rPr>
        <w:t>55</w:t>
      </w:r>
      <w:r w:rsidRPr="00F934A1">
        <w:rPr>
          <w:rFonts w:ascii="Arial" w:eastAsia="Arial" w:hAnsi="Arial" w:cs="Arial"/>
          <w:bCs/>
          <w:spacing w:val="1"/>
          <w:sz w:val="20"/>
          <w:szCs w:val="20"/>
        </w:rPr>
        <w:t>-201</w:t>
      </w:r>
      <w:r w:rsidR="0061451B">
        <w:rPr>
          <w:rFonts w:ascii="Arial" w:eastAsia="Arial" w:hAnsi="Arial" w:cs="Arial"/>
          <w:bCs/>
          <w:spacing w:val="1"/>
          <w:sz w:val="20"/>
          <w:szCs w:val="20"/>
        </w:rPr>
        <w:t>9</w:t>
      </w:r>
    </w:p>
    <w:p w:rsidR="003A2A01" w:rsidRPr="00F934A1" w:rsidRDefault="003A2A01" w:rsidP="003A2A01">
      <w:pPr>
        <w:widowControl w:val="0"/>
        <w:spacing w:before="12" w:after="0" w:line="240" w:lineRule="exact"/>
        <w:jc w:val="center"/>
        <w:rPr>
          <w:rFonts w:ascii="Arial" w:eastAsia="Calibri" w:hAnsi="Arial" w:cs="Arial"/>
          <w:sz w:val="24"/>
          <w:szCs w:val="24"/>
        </w:rPr>
      </w:pPr>
    </w:p>
    <w:p w:rsidR="00E26456" w:rsidRPr="00F934A1" w:rsidRDefault="00E26456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-1"/>
        </w:rPr>
      </w:pPr>
    </w:p>
    <w:p w:rsidR="003A2A01" w:rsidRPr="00F934A1" w:rsidRDefault="00A42BEC" w:rsidP="00A02EA3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spacing w:val="1"/>
        </w:rPr>
      </w:pPr>
      <w:r w:rsidRPr="00F934A1">
        <w:rPr>
          <w:rFonts w:ascii="Arial" w:eastAsia="Arial" w:hAnsi="Arial" w:cs="Arial"/>
          <w:b/>
          <w:bCs/>
          <w:spacing w:val="-1"/>
        </w:rPr>
        <w:t>СОСТАВ</w:t>
      </w:r>
    </w:p>
    <w:p w:rsidR="00914946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Р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абочей 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>группы</w:t>
      </w:r>
      <w:r w:rsidRPr="00F934A1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z w:val="20"/>
          <w:szCs w:val="20"/>
        </w:rPr>
        <w:t xml:space="preserve">по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межлабораторным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сравнительным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992612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испытаниям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(межлабораторным сличениям)</w:t>
      </w:r>
      <w:r w:rsidR="003A2A01" w:rsidRPr="00F934A1">
        <w:rPr>
          <w:rFonts w:ascii="Arial" w:eastAsia="Arial" w:hAnsi="Arial" w:cs="Arial"/>
          <w:b/>
          <w:bCs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913DCB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="003A2A01"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>(РГ</w:t>
      </w:r>
      <w:r w:rsidR="003A2A01" w:rsidRPr="00F934A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F934A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МСИ НТКМетр) </w:t>
      </w: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при Научно-технической комиссии по метрологии (НТКМетр)</w:t>
      </w:r>
    </w:p>
    <w:p w:rsidR="00CA2AA2" w:rsidRPr="00F934A1" w:rsidRDefault="00B5743F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4A1">
        <w:rPr>
          <w:rFonts w:ascii="Arial" w:eastAsia="Times New Roman" w:hAnsi="Arial" w:cs="Arial"/>
          <w:b/>
          <w:sz w:val="20"/>
          <w:szCs w:val="20"/>
          <w:lang w:eastAsia="ru-RU"/>
        </w:rPr>
        <w:t>Межгосударственного совета по стандартизации, метрологии и сертификации (МГС)</w:t>
      </w:r>
    </w:p>
    <w:p w:rsidR="00CF0FE5" w:rsidRPr="00F934A1" w:rsidRDefault="00CF0FE5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F0FE5" w:rsidRPr="00F934A1" w:rsidRDefault="00CF0FE5" w:rsidP="00694B47">
      <w:pPr>
        <w:widowControl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213FD" w:rsidRPr="00F934A1" w:rsidRDefault="00C213FD" w:rsidP="00B5743F">
      <w:pPr>
        <w:widowControl w:val="0"/>
        <w:spacing w:after="0" w:line="240" w:lineRule="auto"/>
        <w:ind w:right="1617"/>
        <w:rPr>
          <w:rFonts w:ascii="Arial" w:eastAsia="Arial" w:hAnsi="Arial" w:cs="Arial"/>
          <w:bCs/>
          <w:spacing w:val="-1"/>
        </w:rPr>
      </w:pPr>
    </w:p>
    <w:tbl>
      <w:tblPr>
        <w:tblStyle w:val="a3"/>
        <w:tblW w:w="10267" w:type="dxa"/>
        <w:tblCellMar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47"/>
        <w:gridCol w:w="2551"/>
        <w:gridCol w:w="5669"/>
      </w:tblGrid>
      <w:tr w:rsidR="003A2A01" w:rsidRPr="00F934A1" w:rsidTr="007555DB">
        <w:trPr>
          <w:cantSplit/>
          <w:tblHeader/>
        </w:trPr>
        <w:tc>
          <w:tcPr>
            <w:tcW w:w="2047" w:type="dxa"/>
          </w:tcPr>
          <w:p w:rsidR="003A2A01" w:rsidRPr="00F934A1" w:rsidRDefault="003A2A01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  <w:t>Государство</w:t>
            </w:r>
            <w:r w:rsidR="00845D15"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-</w:t>
            </w:r>
            <w:r w:rsidR="00845D15" w:rsidRPr="00F934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участник Соглашения</w:t>
            </w:r>
          </w:p>
        </w:tc>
        <w:tc>
          <w:tcPr>
            <w:tcW w:w="2551" w:type="dxa"/>
          </w:tcPr>
          <w:p w:rsidR="003A2A01" w:rsidRPr="00F934A1" w:rsidRDefault="004E43C2" w:rsidP="009369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  <w:t>Фамилия, имя, отчество</w:t>
            </w:r>
          </w:p>
        </w:tc>
        <w:tc>
          <w:tcPr>
            <w:tcW w:w="5669" w:type="dxa"/>
          </w:tcPr>
          <w:p w:rsidR="00845D15" w:rsidRPr="00F934A1" w:rsidRDefault="00845D15" w:rsidP="007555DB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Место работы, должность,</w:t>
            </w:r>
          </w:p>
          <w:p w:rsidR="003A2A01" w:rsidRPr="00F934A1" w:rsidRDefault="00845D15" w:rsidP="00DF7FD1">
            <w:pPr>
              <w:jc w:val="center"/>
              <w:rPr>
                <w:rFonts w:ascii="Arial" w:hAnsi="Arial" w:cs="Arial"/>
              </w:rPr>
            </w:pPr>
            <w:r w:rsidRPr="00F934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номер телефона, </w:t>
            </w:r>
            <w:r w:rsidR="00DF7FD1" w:rsidRPr="00DF7F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3A2A01" w:rsidRPr="007B2196" w:rsidTr="007555DB">
        <w:trPr>
          <w:cantSplit/>
          <w:trHeight w:val="827"/>
        </w:trPr>
        <w:tc>
          <w:tcPr>
            <w:tcW w:w="2047" w:type="dxa"/>
          </w:tcPr>
          <w:p w:rsidR="00EB5763" w:rsidRPr="00F934A1" w:rsidRDefault="00EB5763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Азербайджанская</w:t>
            </w:r>
          </w:p>
          <w:p w:rsidR="003A2A01" w:rsidRPr="00F934A1" w:rsidRDefault="003A2A01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</w:p>
        </w:tc>
        <w:tc>
          <w:tcPr>
            <w:tcW w:w="2551" w:type="dxa"/>
          </w:tcPr>
          <w:p w:rsidR="00845D15" w:rsidRPr="00F934A1" w:rsidRDefault="00845D15" w:rsidP="0093695B">
            <w:pPr>
              <w:shd w:val="clear" w:color="auto" w:fill="FFFFFF"/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Бехбудов</w:t>
            </w:r>
          </w:p>
          <w:p w:rsidR="003A2A01" w:rsidRPr="00F934A1" w:rsidRDefault="00845D15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Васиф Энгельс оглы</w:t>
            </w:r>
          </w:p>
        </w:tc>
        <w:tc>
          <w:tcPr>
            <w:tcW w:w="5669" w:type="dxa"/>
          </w:tcPr>
          <w:p w:rsidR="00845D15" w:rsidRPr="00F934A1" w:rsidRDefault="0020512F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Государственный Комитет по С</w:t>
            </w:r>
            <w:r w:rsidR="00845D1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танд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артизации,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Метрологии и Патентам,</w:t>
            </w:r>
          </w:p>
          <w:p w:rsidR="00845D15" w:rsidRPr="00F934A1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Старший советник от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 законодательной метрологии</w:t>
            </w:r>
          </w:p>
          <w:p w:rsidR="00845D15" w:rsidRPr="00F934A1" w:rsidRDefault="00845D15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B25C6B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+(99412) 449 99 59</w:t>
            </w:r>
            <w:r w:rsidR="008F54B4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(184)</w:t>
            </w:r>
          </w:p>
          <w:p w:rsidR="0067384A" w:rsidRPr="00F934A1" w:rsidRDefault="00845D15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t xml:space="preserve">e-mail: </w:t>
            </w:r>
            <w:bookmarkStart w:id="1" w:name="OLE_LINK1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begin"/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instrText xml:space="preserve"> HYPERLINK "mailto:vasifb@mail.ru" </w:instrTex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separate"/>
            </w:r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de-DE" w:eastAsia="ru-RU"/>
              </w:rPr>
              <w:t>vasifb@mail.ru</w:t>
            </w:r>
            <w:bookmarkEnd w:id="1"/>
            <w:r w:rsidRPr="00F934A1">
              <w:rPr>
                <w:rFonts w:ascii="Arial" w:eastAsia="Times New Roman" w:hAnsi="Arial" w:cs="Arial"/>
                <w:sz w:val="20"/>
                <w:szCs w:val="20"/>
                <w:lang w:val="de-DE" w:eastAsia="ru-RU"/>
              </w:rPr>
              <w:fldChar w:fldCharType="end"/>
            </w:r>
          </w:p>
        </w:tc>
      </w:tr>
      <w:tr w:rsidR="004B197C" w:rsidRPr="00F934A1" w:rsidTr="007555DB">
        <w:trPr>
          <w:cantSplit/>
          <w:trHeight w:val="516"/>
        </w:trPr>
        <w:tc>
          <w:tcPr>
            <w:tcW w:w="2047" w:type="dxa"/>
          </w:tcPr>
          <w:p w:rsidR="004B197C" w:rsidRPr="00587335" w:rsidRDefault="00EB5763" w:rsidP="0093695B">
            <w:pPr>
              <w:rPr>
                <w:rFonts w:ascii="Arial" w:eastAsia="Calibri" w:hAnsi="Arial" w:cs="Arial"/>
              </w:rPr>
            </w:pPr>
            <w:r w:rsidRPr="00587335">
              <w:rPr>
                <w:rFonts w:ascii="Arial" w:eastAsia="Calibri" w:hAnsi="Arial" w:cs="Arial"/>
              </w:rPr>
              <w:t>Республика</w:t>
            </w:r>
            <w:r w:rsidR="00587335">
              <w:rPr>
                <w:rFonts w:ascii="Arial" w:eastAsia="Calibri" w:hAnsi="Arial" w:cs="Arial"/>
              </w:rPr>
              <w:t xml:space="preserve"> </w:t>
            </w:r>
            <w:r w:rsidR="004B197C" w:rsidRPr="00587335">
              <w:rPr>
                <w:rFonts w:ascii="Arial" w:eastAsia="Calibri" w:hAnsi="Arial" w:cs="Arial"/>
              </w:rPr>
              <w:t>Армения</w:t>
            </w:r>
          </w:p>
          <w:p w:rsidR="00CA2AA2" w:rsidRPr="00587335" w:rsidRDefault="00CA2AA2" w:rsidP="0093695B">
            <w:pPr>
              <w:rPr>
                <w:rStyle w:val="a5"/>
                <w:rFonts w:ascii="Arial" w:hAnsi="Arial" w:cs="Arial"/>
                <w:color w:val="auto"/>
              </w:rPr>
            </w:pPr>
          </w:p>
        </w:tc>
        <w:tc>
          <w:tcPr>
            <w:tcW w:w="2551" w:type="dxa"/>
          </w:tcPr>
          <w:p w:rsidR="004B197C" w:rsidRPr="00F934A1" w:rsidRDefault="004B197C" w:rsidP="009369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5669" w:type="dxa"/>
          </w:tcPr>
          <w:p w:rsidR="004B197C" w:rsidRPr="00F934A1" w:rsidRDefault="004B197C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9417F" w:rsidRPr="00F934A1" w:rsidTr="007555DB">
        <w:trPr>
          <w:cantSplit/>
          <w:trHeight w:val="845"/>
        </w:trPr>
        <w:tc>
          <w:tcPr>
            <w:tcW w:w="2047" w:type="dxa"/>
            <w:vMerge w:val="restart"/>
          </w:tcPr>
          <w:p w:rsidR="0089417F" w:rsidRPr="00587335" w:rsidRDefault="0089417F" w:rsidP="0093695B">
            <w:pPr>
              <w:rPr>
                <w:rFonts w:ascii="Arial" w:hAnsi="Arial" w:cs="Arial"/>
                <w:lang w:val="en-US"/>
              </w:rPr>
            </w:pPr>
            <w:r w:rsidRPr="00587335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587335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587335">
              <w:rPr>
                <w:rFonts w:ascii="Arial" w:eastAsia="Calibri" w:hAnsi="Arial" w:cs="Arial"/>
                <w:lang w:val="en-US"/>
              </w:rPr>
              <w:t>Беларусь</w:t>
            </w: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Пинчук</w:t>
            </w:r>
          </w:p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69" w:type="dxa"/>
          </w:tcPr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 начальника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управления</w:t>
            </w:r>
            <w:r w:rsidRPr="00F934A1">
              <w:rPr>
                <w:rFonts w:ascii="Arial" w:eastAsia="Calibri" w:hAnsi="Arial" w:cs="Arial"/>
                <w:spacing w:val="22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метрологии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</w:rPr>
              <w:t>288 95 16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</w:t>
            </w:r>
            <w:r w:rsidR="00B25C6B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8"/>
                <w:sz w:val="20"/>
                <w:lang w:val="en-US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247DC3"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>233 25 88</w:t>
            </w:r>
          </w:p>
          <w:p w:rsidR="0067384A" w:rsidRPr="00F934A1" w:rsidRDefault="0089417F" w:rsidP="007555DB">
            <w:pPr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u w:val="single" w:color="0000FF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="00247DC3" w:rsidRPr="00F934A1">
              <w:rPr>
                <w:rFonts w:ascii="Arial" w:eastAsia="Calibri" w:hAnsi="Arial" w:cs="Arial"/>
                <w:spacing w:val="-29"/>
                <w:sz w:val="20"/>
                <w:lang w:val="en-US"/>
              </w:rPr>
              <w:t>:</w:t>
            </w:r>
            <w:r w:rsidR="00EC4C23" w:rsidRPr="00F934A1">
              <w:rPr>
                <w:rFonts w:ascii="Arial" w:eastAsia="Calibri" w:hAnsi="Arial" w:cs="Arial"/>
                <w:color w:val="0000FF"/>
                <w:spacing w:val="-1"/>
                <w:sz w:val="20"/>
                <w:szCs w:val="20"/>
                <w:lang w:val="en-US"/>
              </w:rPr>
              <w:t xml:space="preserve"> a.pinchuk@gosstandart.gov.by</w:t>
            </w:r>
          </w:p>
        </w:tc>
      </w:tr>
      <w:tr w:rsidR="0089417F" w:rsidRPr="007B2196" w:rsidTr="007555DB">
        <w:trPr>
          <w:cantSplit/>
          <w:trHeight w:val="1403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Найдёнова</w:t>
            </w:r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Вера Ивановна</w:t>
            </w:r>
          </w:p>
        </w:tc>
        <w:tc>
          <w:tcPr>
            <w:tcW w:w="5669" w:type="dxa"/>
          </w:tcPr>
          <w:p w:rsidR="00B72921" w:rsidRPr="00F934A1" w:rsidRDefault="00B7292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«Белорусский</w:t>
            </w:r>
            <w:r w:rsidRPr="00F934A1">
              <w:rPr>
                <w:rFonts w:ascii="Arial" w:eastAsia="Calibri" w:hAnsi="Arial" w:cs="Arial"/>
                <w:spacing w:val="-1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государственный</w:t>
            </w:r>
            <w:r w:rsidRPr="00F934A1">
              <w:rPr>
                <w:rFonts w:ascii="Arial" w:eastAsia="Calibri" w:hAnsi="Arial" w:cs="Arial"/>
                <w:spacing w:val="-17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</w:t>
            </w:r>
            <w:r w:rsidR="0020512F" w:rsidRPr="00F934A1">
              <w:rPr>
                <w:rFonts w:ascii="Arial" w:eastAsia="Calibri" w:hAnsi="Arial" w:cs="Arial"/>
                <w:sz w:val="20"/>
              </w:rPr>
              <w:t>«</w:t>
            </w:r>
            <w:r w:rsidRPr="00F934A1">
              <w:rPr>
                <w:rFonts w:ascii="Arial" w:eastAsia="Calibri" w:hAnsi="Arial" w:cs="Arial"/>
                <w:sz w:val="20"/>
              </w:rPr>
              <w:t>БелГИМ</w:t>
            </w:r>
            <w:r w:rsidR="0020512F" w:rsidRPr="00F934A1">
              <w:rPr>
                <w:rFonts w:ascii="Arial" w:eastAsia="Calibri" w:hAnsi="Arial" w:cs="Arial"/>
                <w:sz w:val="20"/>
              </w:rPr>
              <w:t>»</w:t>
            </w:r>
            <w:r w:rsidRPr="00F934A1">
              <w:rPr>
                <w:rFonts w:ascii="Arial" w:eastAsia="Calibri" w:hAnsi="Arial" w:cs="Arial"/>
                <w:sz w:val="20"/>
              </w:rPr>
              <w:t>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pacing w:val="-8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Начальник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="00FD541B" w:rsidRPr="00F934A1">
              <w:rPr>
                <w:rFonts w:ascii="Arial" w:eastAsia="Calibri" w:hAnsi="Arial" w:cs="Arial"/>
                <w:spacing w:val="-4"/>
                <w:sz w:val="20"/>
              </w:rPr>
              <w:t xml:space="preserve">+375 17 233 58 39,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+375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5"/>
                <w:sz w:val="20"/>
              </w:rPr>
              <w:t>29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spacing w:val="-3"/>
                <w:sz w:val="20"/>
              </w:rPr>
              <w:t>720 22 55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provider@belgim.by</w:t>
            </w:r>
          </w:p>
        </w:tc>
      </w:tr>
      <w:tr w:rsidR="0089417F" w:rsidRPr="008F1B03" w:rsidTr="007555DB">
        <w:trPr>
          <w:cantSplit/>
          <w:trHeight w:val="1665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89417F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  <w:lang w:val="en-US"/>
              </w:rPr>
              <w:t>Г</w:t>
            </w:r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рицель</w:t>
            </w:r>
          </w:p>
          <w:p w:rsidR="0089417F" w:rsidRPr="00F934A1" w:rsidRDefault="0089417F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Светлана Алексеевна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4E43C2" w:rsidRPr="00F934A1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</w:t>
            </w:r>
            <w:r w:rsidR="004E43C2" w:rsidRPr="00F934A1">
              <w:rPr>
                <w:rFonts w:ascii="Arial" w:eastAsia="Calibri" w:hAnsi="Arial" w:cs="Arial"/>
                <w:sz w:val="20"/>
              </w:rPr>
              <w:t>БелГИМ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Инженер</w:t>
            </w:r>
            <w:r w:rsidRPr="00F934A1">
              <w:rPr>
                <w:rFonts w:ascii="Arial" w:eastAsia="Calibri" w:hAnsi="Arial" w:cs="Arial"/>
                <w:spacing w:val="-1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1-й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категории</w:t>
            </w:r>
            <w:r w:rsidRPr="00F934A1">
              <w:rPr>
                <w:rFonts w:ascii="Arial" w:eastAsia="Calibri" w:hAnsi="Arial" w:cs="Arial"/>
                <w:spacing w:val="-10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исследовательского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отдела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межлабораторных сличений</w:t>
            </w:r>
          </w:p>
          <w:p w:rsidR="0089417F" w:rsidRPr="00F934A1" w:rsidRDefault="0089417F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.: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+375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  <w:r w:rsidR="007A4B50" w:rsidRPr="00F934A1">
              <w:rPr>
                <w:rFonts w:ascii="Arial" w:eastAsia="Calibri" w:hAnsi="Arial" w:cs="Arial"/>
                <w:sz w:val="20"/>
                <w:lang w:val="en-US"/>
              </w:rPr>
              <w:t>17</w:t>
            </w:r>
            <w:r w:rsidR="00592DBC" w:rsidRPr="00F934A1">
              <w:rPr>
                <w:rFonts w:ascii="Arial" w:eastAsia="Calibri" w:hAnsi="Arial" w:cs="Arial"/>
                <w:sz w:val="20"/>
                <w:lang w:val="en-US"/>
              </w:rPr>
              <w:t xml:space="preserve"> 233 58 39</w:t>
            </w:r>
            <w:r w:rsidRPr="00F934A1">
              <w:rPr>
                <w:rFonts w:ascii="Arial" w:eastAsia="Calibri" w:hAnsi="Arial" w:cs="Arial"/>
                <w:spacing w:val="-7"/>
                <w:sz w:val="20"/>
                <w:lang w:val="en-US"/>
              </w:rPr>
              <w:t xml:space="preserve"> </w:t>
            </w:r>
          </w:p>
          <w:p w:rsidR="00A13E32" w:rsidRPr="00F934A1" w:rsidRDefault="0089417F" w:rsidP="007555DB">
            <w:pPr>
              <w:rPr>
                <w:rFonts w:ascii="Arial" w:eastAsia="Calibri" w:hAnsi="Arial" w:cs="Arial"/>
                <w:color w:val="0000FF"/>
                <w:spacing w:val="-24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>:</w:t>
            </w:r>
            <w:r w:rsidR="00592DBC" w:rsidRPr="00F934A1">
              <w:rPr>
                <w:rFonts w:ascii="Arial" w:eastAsia="Calibri" w:hAnsi="Arial" w:cs="Arial"/>
                <w:color w:val="0000FF"/>
                <w:sz w:val="20"/>
                <w:lang w:val="en-US"/>
              </w:rPr>
              <w:t xml:space="preserve"> </w:t>
            </w:r>
            <w:hyperlink r:id="rId7" w:history="1">
              <w:r w:rsidR="00A13E32" w:rsidRPr="00F934A1">
                <w:rPr>
                  <w:rStyle w:val="a4"/>
                  <w:rFonts w:ascii="Arial" w:eastAsia="Calibri" w:hAnsi="Arial" w:cs="Arial"/>
                  <w:sz w:val="20"/>
                  <w:lang w:val="en-US"/>
                </w:rPr>
                <w:t>provider@belgim.by</w:t>
              </w:r>
            </w:hyperlink>
          </w:p>
        </w:tc>
      </w:tr>
      <w:tr w:rsidR="0089417F" w:rsidRPr="008F1B03" w:rsidTr="007555DB">
        <w:trPr>
          <w:cantSplit/>
          <w:trHeight w:val="1192"/>
        </w:trPr>
        <w:tc>
          <w:tcPr>
            <w:tcW w:w="2047" w:type="dxa"/>
            <w:vMerge/>
          </w:tcPr>
          <w:p w:rsidR="0089417F" w:rsidRPr="00F934A1" w:rsidRDefault="0089417F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89417F" w:rsidRPr="00F934A1" w:rsidRDefault="001C2D90" w:rsidP="0093695B">
            <w:pPr>
              <w:rPr>
                <w:rFonts w:ascii="Arial" w:eastAsia="Calibri" w:hAnsi="Arial" w:cs="Arial"/>
                <w:b/>
                <w:spacing w:val="-1"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Кондратович</w:t>
            </w:r>
          </w:p>
          <w:p w:rsidR="0089417F" w:rsidRPr="00F934A1" w:rsidRDefault="0089417F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Александр Николаевич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Госстандарт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Республики</w:t>
            </w:r>
            <w:r w:rsidRPr="00F934A1">
              <w:rPr>
                <w:rFonts w:ascii="Arial" w:eastAsia="Calibri" w:hAnsi="Arial" w:cs="Arial"/>
                <w:spacing w:val="-1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Беларусь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D74FE5" w:rsidRPr="00F934A1" w:rsidRDefault="0089417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РУП «Б</w:t>
            </w:r>
            <w:r w:rsidR="004E43C2" w:rsidRPr="00F934A1">
              <w:rPr>
                <w:rFonts w:ascii="Arial" w:eastAsia="Calibri" w:hAnsi="Arial" w:cs="Arial"/>
                <w:sz w:val="20"/>
              </w:rPr>
              <w:t>елорусский государственный центр аккредитации</w:t>
            </w:r>
            <w:r w:rsidRPr="00F934A1">
              <w:rPr>
                <w:rFonts w:ascii="Arial" w:eastAsia="Calibri" w:hAnsi="Arial" w:cs="Arial"/>
                <w:sz w:val="20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БГЦА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  <w:r w:rsidR="004E43C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D74FE5" w:rsidRPr="00F934A1" w:rsidRDefault="00D74FE5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Заместитель начальник</w:t>
            </w:r>
            <w:r w:rsidR="004037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 отдела аккредитации лабораторий</w:t>
            </w:r>
            <w:r w:rsidR="003839F2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№2</w:t>
            </w:r>
          </w:p>
          <w:p w:rsidR="00D74FE5" w:rsidRPr="00F934A1" w:rsidRDefault="00B25C6B" w:rsidP="007555DB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ел</w:t>
            </w:r>
            <w:r w:rsidR="00D74FE5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:</w:t>
            </w:r>
            <w:r w:rsidR="0020512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+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375 17</w:t>
            </w:r>
            <w:r w:rsidR="00560A6F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298 03 26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, +375 29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782 89 65</w:t>
            </w:r>
          </w:p>
          <w:p w:rsidR="0089417F" w:rsidRPr="00F934A1" w:rsidRDefault="00D74FE5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e-mail</w:t>
            </w:r>
            <w:r w:rsidR="00592DBC"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r w:rsidR="00592DBC"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aleksandr.kondratovich@gmail.com</w:t>
            </w:r>
          </w:p>
        </w:tc>
      </w:tr>
      <w:tr w:rsidR="00CA2AA2" w:rsidRPr="00F934A1" w:rsidTr="007555DB">
        <w:trPr>
          <w:cantSplit/>
          <w:trHeight w:val="597"/>
        </w:trPr>
        <w:tc>
          <w:tcPr>
            <w:tcW w:w="2047" w:type="dxa"/>
          </w:tcPr>
          <w:p w:rsidR="00CA2AA2" w:rsidRPr="00F934A1" w:rsidRDefault="00CA2AA2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Грузия</w:t>
            </w:r>
          </w:p>
          <w:p w:rsidR="00CA2AA2" w:rsidRPr="00F934A1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CA2AA2" w:rsidRPr="00F934A1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69" w:type="dxa"/>
          </w:tcPr>
          <w:p w:rsidR="00CA2AA2" w:rsidRPr="00F934A1" w:rsidRDefault="00CA2AA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67384A" w:rsidRPr="00AA0E76" w:rsidTr="007555DB">
        <w:trPr>
          <w:cantSplit/>
          <w:trHeight w:val="419"/>
        </w:trPr>
        <w:tc>
          <w:tcPr>
            <w:tcW w:w="2047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551" w:type="dxa"/>
          </w:tcPr>
          <w:p w:rsidR="0067384A" w:rsidRPr="00F934A1" w:rsidRDefault="00AA0E76" w:rsidP="0093695B">
            <w:pPr>
              <w:widowControl w:val="0"/>
              <w:rPr>
                <w:rFonts w:ascii="Arial" w:eastAsia="Calibri" w:hAnsi="Arial" w:cs="Arial"/>
                <w:b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Жумаш</w:t>
            </w:r>
          </w:p>
          <w:p w:rsidR="0067384A" w:rsidRPr="00F934A1" w:rsidRDefault="00516540" w:rsidP="0093695B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spacing w:val="-1"/>
              </w:rPr>
              <w:t>Индира Калыбековна</w:t>
            </w:r>
          </w:p>
        </w:tc>
        <w:tc>
          <w:tcPr>
            <w:tcW w:w="5669" w:type="dxa"/>
          </w:tcPr>
          <w:p w:rsidR="00FE4CED" w:rsidRDefault="00FE4CED" w:rsidP="007555DB">
            <w:pPr>
              <w:rPr>
                <w:rFonts w:ascii="Arial" w:eastAsia="Calibri" w:hAnsi="Arial" w:cs="Arial"/>
                <w:sz w:val="20"/>
              </w:rPr>
            </w:pP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РГУ «Комитет технического регулирования и метрологии</w:t>
            </w:r>
            <w:r w:rsidR="002964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Министерства </w:t>
            </w: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инвестици</w:t>
            </w:r>
            <w:r w:rsidR="0029649E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й и развития</w:t>
            </w:r>
            <w:r w:rsidRPr="00FE4CE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Республики Казахстан»</w:t>
            </w:r>
            <w:r w:rsidR="00F7345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РГП «Казахстанский институт метрологии»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AA0E76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Эксперт</w:t>
            </w:r>
            <w:r w:rsidR="0067384A" w:rsidRPr="00F934A1">
              <w:rPr>
                <w:rFonts w:ascii="Arial" w:eastAsia="Calibri" w:hAnsi="Arial" w:cs="Arial"/>
                <w:sz w:val="20"/>
              </w:rPr>
              <w:t xml:space="preserve"> 2 категории лаборатории </w:t>
            </w:r>
            <w:r>
              <w:rPr>
                <w:rFonts w:ascii="Arial" w:eastAsia="Calibri" w:hAnsi="Arial" w:cs="Arial"/>
                <w:sz w:val="20"/>
              </w:rPr>
              <w:t>№ 2</w:t>
            </w:r>
          </w:p>
          <w:p w:rsidR="0067384A" w:rsidRPr="00F934A1" w:rsidRDefault="0067384A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F241E" w:rsidRP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9F241E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9F241E" w:rsidRP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7172</w:t>
            </w:r>
            <w:r w:rsidR="00AA0E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28 29 47</w:t>
            </w:r>
          </w:p>
          <w:p w:rsidR="0067384A" w:rsidRPr="00AA0E76" w:rsidRDefault="0067384A" w:rsidP="007555DB">
            <w:pPr>
              <w:widowControl w:val="0"/>
              <w:rPr>
                <w:rFonts w:ascii="Arial" w:eastAsia="Times New Roman" w:hAnsi="Arial" w:cs="Arial"/>
                <w:color w:val="0000FF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AA0E7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mail</w:t>
            </w:r>
            <w:r w:rsidRPr="00AA0E76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: </w:t>
            </w:r>
            <w:hyperlink r:id="rId8" w:history="1">
              <w:r w:rsidR="00516540" w:rsidRPr="00454296">
                <w:rPr>
                  <w:rStyle w:val="a4"/>
                  <w:rFonts w:ascii="Arial" w:eastAsia="Times New Roman" w:hAnsi="Arial" w:cs="Arial"/>
                  <w:sz w:val="20"/>
                  <w:szCs w:val="20"/>
                  <w:lang w:val="en-US" w:eastAsia="ru-RU"/>
                </w:rPr>
                <w:t>zumash@kazinmetr.kz</w:t>
              </w:r>
            </w:hyperlink>
          </w:p>
        </w:tc>
      </w:tr>
      <w:tr w:rsidR="0067384A" w:rsidRPr="007B2196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67384A" w:rsidRPr="00F934A1" w:rsidRDefault="0067384A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 xml:space="preserve">Кыргызская </w:t>
            </w:r>
            <w:r w:rsidRPr="00F934A1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Ракымбек</w:t>
            </w:r>
            <w:r w:rsidRPr="00F934A1">
              <w:rPr>
                <w:rFonts w:ascii="Arial" w:eastAsia="Calibri" w:hAnsi="Arial" w:cs="Arial"/>
                <w:b/>
                <w:spacing w:val="-12"/>
              </w:rPr>
              <w:t xml:space="preserve"> кызы</w:t>
            </w:r>
          </w:p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>Мээрим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ГП «Центральная лаборатория» при Государственном комитете промышленности, энергетики и недропользования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Управляющий по качеству</w:t>
            </w:r>
          </w:p>
          <w:p w:rsidR="0067384A" w:rsidRPr="00F934A1" w:rsidRDefault="00464780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</w:t>
            </w:r>
            <w:r w:rsidR="0067384A" w:rsidRPr="00F934A1">
              <w:rPr>
                <w:rFonts w:ascii="Arial" w:eastAsia="Calibri" w:hAnsi="Arial" w:cs="Arial"/>
                <w:sz w:val="20"/>
              </w:rPr>
              <w:t>ел/факс:</w:t>
            </w:r>
            <w:r w:rsidR="009F241E" w:rsidRPr="00F934A1">
              <w:rPr>
                <w:rFonts w:ascii="Arial" w:eastAsia="Calibri" w:hAnsi="Arial" w:cs="Arial"/>
                <w:sz w:val="20"/>
              </w:rPr>
              <w:t>+</w:t>
            </w:r>
            <w:r w:rsidR="0067384A" w:rsidRPr="00F934A1">
              <w:rPr>
                <w:rFonts w:ascii="Arial" w:eastAsia="Calibri" w:hAnsi="Arial" w:cs="Arial"/>
                <w:sz w:val="20"/>
              </w:rPr>
              <w:t>996 (312) 30-02-55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e-mail: </w:t>
            </w:r>
            <w:hyperlink r:id="rId9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merkuriy84myr@mail.ru</w:t>
              </w:r>
            </w:hyperlink>
          </w:p>
        </w:tc>
      </w:tr>
      <w:tr w:rsidR="0067384A" w:rsidRPr="008F1B03" w:rsidTr="007555DB">
        <w:trPr>
          <w:cantSplit/>
          <w:trHeight w:val="419"/>
        </w:trPr>
        <w:tc>
          <w:tcPr>
            <w:tcW w:w="2047" w:type="dxa"/>
            <w:vMerge/>
          </w:tcPr>
          <w:p w:rsidR="0067384A" w:rsidRPr="00F934A1" w:rsidRDefault="0067384A" w:rsidP="0093695B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en-US"/>
              </w:rPr>
            </w:pPr>
          </w:p>
        </w:tc>
        <w:tc>
          <w:tcPr>
            <w:tcW w:w="2551" w:type="dxa"/>
          </w:tcPr>
          <w:p w:rsidR="0067384A" w:rsidRPr="00F934A1" w:rsidRDefault="0067384A" w:rsidP="0093695B">
            <w:pPr>
              <w:rPr>
                <w:rFonts w:ascii="Arial" w:hAnsi="Arial" w:cs="Arial"/>
                <w:b/>
              </w:rPr>
            </w:pPr>
            <w:r w:rsidRPr="00F934A1">
              <w:rPr>
                <w:rFonts w:ascii="Arial" w:hAnsi="Arial" w:cs="Arial"/>
                <w:b/>
              </w:rPr>
              <w:t>Момукулова</w:t>
            </w:r>
          </w:p>
          <w:p w:rsidR="0067384A" w:rsidRPr="00F934A1" w:rsidRDefault="0067384A" w:rsidP="008277BC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  <w:r w:rsidRPr="008277BC">
              <w:rPr>
                <w:rFonts w:ascii="Arial" w:hAnsi="Arial" w:cs="Arial"/>
              </w:rPr>
              <w:t>Атыркул</w:t>
            </w:r>
            <w:r w:rsidR="008277BC">
              <w:rPr>
                <w:rFonts w:ascii="Arial" w:hAnsi="Arial" w:cs="Arial"/>
              </w:rPr>
              <w:t xml:space="preserve"> </w:t>
            </w:r>
            <w:r w:rsidRPr="008277BC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669" w:type="dxa"/>
          </w:tcPr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Центр аккредитации при Министерстве</w:t>
            </w:r>
          </w:p>
          <w:p w:rsidR="0067384A" w:rsidRPr="00F934A1" w:rsidRDefault="0020512F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экономики</w:t>
            </w:r>
            <w:r w:rsidR="0067384A" w:rsidRPr="00F934A1">
              <w:rPr>
                <w:rFonts w:ascii="Arial" w:eastAsia="Calibri" w:hAnsi="Arial" w:cs="Arial"/>
                <w:sz w:val="20"/>
              </w:rPr>
              <w:t xml:space="preserve"> Кыргызской Республики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Заведующий отделом аккредитации лабораторий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тел.: +996 (312) 90 10 39, +996 (312) 43 49 18</w:t>
            </w:r>
          </w:p>
          <w:p w:rsidR="0067384A" w:rsidRPr="00F934A1" w:rsidRDefault="0067384A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факс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:+996 (312) 43 48 72</w:t>
            </w:r>
          </w:p>
          <w:p w:rsidR="0067384A" w:rsidRPr="00F934A1" w:rsidRDefault="0067384A" w:rsidP="007555D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F934A1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atirkul_58@mail.ru</w:t>
              </w:r>
            </w:hyperlink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, akkr@kca.gov.kg</w:t>
            </w:r>
          </w:p>
        </w:tc>
      </w:tr>
      <w:tr w:rsidR="00992612" w:rsidRPr="008F1B03" w:rsidTr="007555DB">
        <w:trPr>
          <w:cantSplit/>
          <w:trHeight w:val="419"/>
        </w:trPr>
        <w:tc>
          <w:tcPr>
            <w:tcW w:w="2047" w:type="dxa"/>
          </w:tcPr>
          <w:p w:rsidR="00992612" w:rsidRPr="00F934A1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551" w:type="dxa"/>
          </w:tcPr>
          <w:p w:rsidR="00992612" w:rsidRPr="00F934A1" w:rsidRDefault="001C2D90" w:rsidP="0093695B">
            <w:pPr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Шаповал</w:t>
            </w:r>
          </w:p>
          <w:p w:rsidR="00992612" w:rsidRPr="00F934A1" w:rsidRDefault="00992612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69" w:type="dxa"/>
          </w:tcPr>
          <w:p w:rsidR="00992612" w:rsidRPr="00F934A1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Национальный Центр Аккредитации «MOLDAC»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992612" w:rsidRPr="00F934A1" w:rsidRDefault="00992612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Руководитель подразделения по аккредитации</w:t>
            </w:r>
          </w:p>
          <w:p w:rsidR="00914DFF" w:rsidRPr="00F934A1" w:rsidRDefault="00914DFF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>+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(373 22) 20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26</w:t>
            </w:r>
            <w:r w:rsidR="00665DF9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02</w:t>
            </w:r>
          </w:p>
          <w:p w:rsidR="00992612" w:rsidRPr="00F934A1" w:rsidRDefault="00914DFF" w:rsidP="00755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F934A1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natalia.sapoval@moldac.gov.md</w:t>
            </w:r>
          </w:p>
        </w:tc>
      </w:tr>
      <w:tr w:rsidR="007B4F96" w:rsidRPr="008F1B03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551" w:type="dxa"/>
          </w:tcPr>
          <w:p w:rsidR="007B4F96" w:rsidRPr="00F934A1" w:rsidRDefault="00424804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spacing w:val="-1"/>
              </w:rPr>
              <w:t>Б</w:t>
            </w:r>
            <w:r w:rsidR="001C2D90" w:rsidRPr="00F934A1">
              <w:rPr>
                <w:rFonts w:ascii="Arial" w:eastAsia="Calibri" w:hAnsi="Arial" w:cs="Arial"/>
                <w:b/>
                <w:spacing w:val="-1"/>
              </w:rPr>
              <w:t>ессонов</w:t>
            </w:r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Юрий</w:t>
            </w:r>
            <w:r w:rsidRPr="00F934A1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Сергеевич</w:t>
            </w:r>
          </w:p>
        </w:tc>
        <w:tc>
          <w:tcPr>
            <w:tcW w:w="5669" w:type="dxa"/>
          </w:tcPr>
          <w:p w:rsidR="00460FC4" w:rsidRDefault="00AB47F6" w:rsidP="007555DB">
            <w:pPr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Федеральное а</w:t>
            </w:r>
            <w:r w:rsidR="00460FC4"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гентство по техническому регулированию и метрологии (Росстандарт)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ФГУП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«Уральский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научно-исследовательский</w:t>
            </w:r>
            <w:r w:rsidRPr="00F934A1">
              <w:rPr>
                <w:rFonts w:ascii="Arial" w:eastAsia="Calibri" w:hAnsi="Arial" w:cs="Arial"/>
                <w:spacing w:val="30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институт</w:t>
            </w:r>
            <w:r w:rsidRPr="00F934A1">
              <w:rPr>
                <w:rFonts w:ascii="Arial" w:eastAsia="Calibri" w:hAnsi="Arial" w:cs="Arial"/>
                <w:spacing w:val="-2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 w:rsidR="00460FC4">
              <w:rPr>
                <w:rFonts w:ascii="Arial" w:eastAsia="Calibri" w:hAnsi="Arial" w:cs="Arial"/>
                <w:sz w:val="20"/>
              </w:rPr>
              <w:t xml:space="preserve"> (</w:t>
            </w:r>
            <w:r w:rsidR="00775E46" w:rsidRPr="00F934A1">
              <w:rPr>
                <w:rFonts w:ascii="Arial" w:eastAsia="Calibri" w:hAnsi="Arial" w:cs="Arial"/>
                <w:sz w:val="20"/>
              </w:rPr>
              <w:t>«УНИИМ»)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аместитель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директора</w:t>
            </w:r>
            <w:r w:rsidRPr="00F934A1"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по</w:t>
            </w:r>
            <w:r w:rsidRPr="00F934A1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z w:val="20"/>
                <w:szCs w:val="20"/>
              </w:rPr>
              <w:t>качеству,</w:t>
            </w:r>
            <w:r w:rsidRPr="00F934A1">
              <w:rPr>
                <w:rFonts w:ascii="Arial" w:eastAsia="Arial" w:hAnsi="Arial" w:cs="Arial"/>
                <w:spacing w:val="23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Arial" w:hAnsi="Arial" w:cs="Arial"/>
                <w:spacing w:val="-1"/>
                <w:sz w:val="20"/>
                <w:szCs w:val="20"/>
              </w:rPr>
              <w:t>к.х.н.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Pr="00F934A1">
              <w:rPr>
                <w:rFonts w:ascii="Arial" w:eastAsia="Calibri" w:hAnsi="Arial" w:cs="Arial"/>
                <w:spacing w:val="-4"/>
                <w:sz w:val="20"/>
                <w:lang w:val="en-US"/>
              </w:rPr>
              <w:t xml:space="preserve"> </w:t>
            </w:r>
            <w:r w:rsidR="00665DF9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217 48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65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1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BessonovYS@uniim.ru</w:t>
              </w:r>
            </w:hyperlink>
          </w:p>
        </w:tc>
      </w:tr>
      <w:tr w:rsidR="007B4F96" w:rsidRPr="008F1B03" w:rsidTr="007555DB">
        <w:trPr>
          <w:cantSplit/>
          <w:trHeight w:val="419"/>
        </w:trPr>
        <w:tc>
          <w:tcPr>
            <w:tcW w:w="2047" w:type="dxa"/>
            <w:vMerge/>
          </w:tcPr>
          <w:p w:rsidR="007B4F96" w:rsidRPr="00F934A1" w:rsidRDefault="007B4F96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7B4F96" w:rsidRPr="00F934A1" w:rsidRDefault="001C2D90" w:rsidP="0093695B">
            <w:pPr>
              <w:rPr>
                <w:rFonts w:ascii="Arial" w:eastAsia="Arial" w:hAnsi="Arial" w:cs="Arial"/>
                <w:b/>
                <w:bCs/>
                <w:spacing w:val="21"/>
              </w:rPr>
            </w:pPr>
            <w:r w:rsidRPr="00F934A1">
              <w:rPr>
                <w:rFonts w:ascii="Arial" w:eastAsia="Arial" w:hAnsi="Arial" w:cs="Arial"/>
                <w:b/>
                <w:bCs/>
              </w:rPr>
              <w:t>Пономарёва</w:t>
            </w:r>
          </w:p>
          <w:p w:rsidR="007B4F96" w:rsidRPr="00F934A1" w:rsidRDefault="007B4F96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eastAsia="Arial" w:hAnsi="Arial" w:cs="Arial"/>
              </w:rPr>
              <w:t>Ольга</w:t>
            </w:r>
            <w:r w:rsidRPr="00F934A1">
              <w:rPr>
                <w:rFonts w:ascii="Arial" w:eastAsia="Arial" w:hAnsi="Arial" w:cs="Arial"/>
                <w:spacing w:val="-10"/>
              </w:rPr>
              <w:t xml:space="preserve"> </w:t>
            </w:r>
            <w:r w:rsidRPr="00F934A1">
              <w:rPr>
                <w:rFonts w:ascii="Arial" w:eastAsia="Arial" w:hAnsi="Arial" w:cs="Arial"/>
              </w:rPr>
              <w:t>Борисовна</w:t>
            </w:r>
            <w:r w:rsidRPr="00F934A1">
              <w:rPr>
                <w:rFonts w:ascii="Arial" w:eastAsia="Arial" w:hAnsi="Arial" w:cs="Arial"/>
                <w:spacing w:val="-5"/>
              </w:rPr>
              <w:t xml:space="preserve"> </w:t>
            </w:r>
            <w:r w:rsidR="007F292B" w:rsidRPr="00F934A1">
              <w:rPr>
                <w:rFonts w:ascii="Arial" w:eastAsia="Arial" w:hAnsi="Arial" w:cs="Arial"/>
              </w:rPr>
              <w:t>Руководитель РГ МСИ</w:t>
            </w:r>
          </w:p>
        </w:tc>
        <w:tc>
          <w:tcPr>
            <w:tcW w:w="5669" w:type="dxa"/>
          </w:tcPr>
          <w:p w:rsidR="007B4F96" w:rsidRPr="00F934A1" w:rsidRDefault="00460FC4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Calibri" w:hAnsi="Arial" w:cs="Arial"/>
                <w:sz w:val="20"/>
              </w:rPr>
              <w:t>ФГУП «УНИИМ»</w:t>
            </w:r>
            <w:r w:rsidR="00F73453">
              <w:rPr>
                <w:rFonts w:ascii="Arial" w:eastAsia="Calibri" w:hAnsi="Arial" w:cs="Arial"/>
                <w:sz w:val="20"/>
              </w:rPr>
              <w:t>,</w:t>
            </w:r>
          </w:p>
          <w:p w:rsidR="007B4F96" w:rsidRPr="00F934A1" w:rsidRDefault="00A96941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Веду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щий </w:t>
            </w:r>
            <w:r w:rsidRPr="00F934A1">
              <w:rPr>
                <w:rFonts w:ascii="Arial" w:eastAsia="Calibri" w:hAnsi="Arial" w:cs="Arial"/>
                <w:sz w:val="20"/>
              </w:rPr>
              <w:t>научный сотрудник лаборатории</w:t>
            </w:r>
            <w:r w:rsidR="007B4F96" w:rsidRPr="00F934A1">
              <w:rPr>
                <w:rFonts w:ascii="Arial" w:eastAsia="Calibri" w:hAnsi="Arial" w:cs="Arial"/>
                <w:sz w:val="20"/>
              </w:rPr>
              <w:t xml:space="preserve"> метрологии аналитических измерений и межлабор</w:t>
            </w:r>
            <w:r w:rsidR="00F73453">
              <w:rPr>
                <w:rFonts w:ascii="Arial" w:eastAsia="Calibri" w:hAnsi="Arial" w:cs="Arial"/>
                <w:sz w:val="20"/>
              </w:rPr>
              <w:t>аторных сравнительных испытаний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+7</w:t>
            </w:r>
            <w:r w:rsidR="0020512F" w:rsidRPr="00F934A1">
              <w:rPr>
                <w:rFonts w:ascii="Arial" w:eastAsia="Calibri" w:hAnsi="Arial" w:cs="Arial"/>
                <w:sz w:val="20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(343)</w:t>
            </w:r>
            <w:r w:rsidR="00DD7AD3" w:rsidRPr="00F934A1">
              <w:rPr>
                <w:rFonts w:ascii="Arial" w:eastAsia="Calibri" w:hAnsi="Arial" w:cs="Arial"/>
                <w:sz w:val="20"/>
                <w:lang w:val="en-US"/>
              </w:rPr>
              <w:t xml:space="preserve"> 350 22 95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e-mail:</w:t>
            </w:r>
            <w:r w:rsidRPr="00F934A1">
              <w:rPr>
                <w:rFonts w:ascii="Arial" w:eastAsia="Calibri" w:hAnsi="Arial" w:cs="Arial"/>
                <w:spacing w:val="-28"/>
                <w:sz w:val="20"/>
                <w:lang w:val="en-US"/>
              </w:rPr>
              <w:t xml:space="preserve"> </w:t>
            </w:r>
            <w:hyperlink r:id="rId12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ponomareva@uniim.ru</w:t>
              </w:r>
            </w:hyperlink>
          </w:p>
        </w:tc>
      </w:tr>
      <w:tr w:rsidR="00187BDD" w:rsidRPr="008F1B03" w:rsidTr="007555DB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187BDD" w:rsidRPr="00F934A1" w:rsidRDefault="00187BDD" w:rsidP="0093695B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</w:p>
          <w:p w:rsidR="00187BDD" w:rsidRPr="00F934A1" w:rsidRDefault="00187BDD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69" w:type="dxa"/>
          </w:tcPr>
          <w:p w:rsidR="00187BDD" w:rsidRPr="00F934A1" w:rsidRDefault="00460FC4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187BDD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 им. Д.И.Менделеева»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отдела госэталонов и ГСО в области электрохимических и медицинских измерений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.: +7 (812) 323-96-53</w:t>
            </w:r>
          </w:p>
          <w:p w:rsidR="00187BDD" w:rsidRPr="00F934A1" w:rsidRDefault="00187BDD" w:rsidP="007555DB">
            <w:pPr>
              <w:widowControl w:val="0"/>
              <w:rPr>
                <w:rFonts w:ascii="Arial" w:eastAsia="Calibri" w:hAnsi="Arial" w:cs="Arial"/>
                <w:sz w:val="20"/>
                <w:lang w:val="en-US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e-mail:</w:t>
            </w:r>
            <w:r w:rsidRPr="00F934A1">
              <w:rPr>
                <w:rFonts w:ascii="Arial" w:eastAsia="Times New Roman" w:hAnsi="Arial" w:cs="Arial"/>
                <w:spacing w:val="-28"/>
                <w:sz w:val="20"/>
                <w:szCs w:val="20"/>
                <w:lang w:val="en-US" w:eastAsia="ru-RU"/>
              </w:rPr>
              <w:t xml:space="preserve"> </w:t>
            </w:r>
            <w:hyperlink r:id="rId13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>L.V.Osipova@vniim.ru</w:t>
              </w:r>
            </w:hyperlink>
          </w:p>
        </w:tc>
      </w:tr>
      <w:tr w:rsidR="00187BDD" w:rsidRPr="008F1B03" w:rsidTr="007555DB">
        <w:trPr>
          <w:cantSplit/>
          <w:trHeight w:val="419"/>
        </w:trPr>
        <w:tc>
          <w:tcPr>
            <w:tcW w:w="2047" w:type="dxa"/>
            <w:vMerge/>
          </w:tcPr>
          <w:p w:rsidR="00187BDD" w:rsidRPr="00F934A1" w:rsidRDefault="00187BDD" w:rsidP="0093695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</w:tcPr>
          <w:p w:rsidR="002C14B1" w:rsidRPr="00F934A1" w:rsidRDefault="002C14B1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</w:p>
          <w:p w:rsidR="00187BDD" w:rsidRPr="00F934A1" w:rsidRDefault="002C14B1" w:rsidP="0093695B">
            <w:pPr>
              <w:rPr>
                <w:rFonts w:ascii="Arial" w:eastAsia="Arial" w:hAnsi="Arial" w:cs="Arial"/>
                <w:b/>
                <w:bCs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69" w:type="dxa"/>
          </w:tcPr>
          <w:p w:rsidR="002C14B1" w:rsidRPr="00F934A1" w:rsidRDefault="00460FC4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Росстандарт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2C14B1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ФГУП «ВНИИМ им. Д.И. Менделеева»</w:t>
            </w:r>
            <w:r w:rsid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</w:p>
          <w:p w:rsidR="002C14B1" w:rsidRPr="00F934A1" w:rsidRDefault="002C14B1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</w:p>
          <w:p w:rsidR="002C14B1" w:rsidRPr="00F934A1" w:rsidRDefault="002C14B1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 (812) 323 96 39</w:t>
            </w:r>
          </w:p>
          <w:p w:rsidR="002C14B1" w:rsidRPr="00F934A1" w:rsidRDefault="002C14B1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моб. тел. +7 921 78 69 367</w:t>
            </w:r>
          </w:p>
          <w:p w:rsidR="00187BDD" w:rsidRPr="007B2196" w:rsidRDefault="002C14B1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</w:t>
            </w:r>
            <w:r w:rsidRPr="007B2196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mail</w:t>
            </w:r>
            <w:r w:rsidRPr="007B219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: </w:t>
            </w:r>
            <w:hyperlink r:id="rId14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E</w:t>
              </w:r>
              <w:r w:rsidRPr="007B219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N</w:t>
              </w:r>
              <w:r w:rsidRPr="007B219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Korchagina</w:t>
              </w:r>
              <w:r w:rsidRPr="007B219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@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vniim</w:t>
              </w:r>
              <w:r w:rsidRPr="007B2196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</w:p>
        </w:tc>
      </w:tr>
      <w:tr w:rsidR="007B4F96" w:rsidRPr="0093695B" w:rsidTr="007555DB">
        <w:trPr>
          <w:cantSplit/>
          <w:trHeight w:val="419"/>
        </w:trPr>
        <w:tc>
          <w:tcPr>
            <w:tcW w:w="2047" w:type="dxa"/>
            <w:vMerge/>
          </w:tcPr>
          <w:p w:rsidR="007B4F96" w:rsidRPr="007B2196" w:rsidRDefault="007B4F96" w:rsidP="0093695B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7B4F96" w:rsidRPr="002371AB" w:rsidRDefault="00424804" w:rsidP="0093695B">
            <w:pPr>
              <w:widowControl w:val="0"/>
              <w:rPr>
                <w:rFonts w:ascii="Arial" w:eastAsia="Calibri" w:hAnsi="Arial" w:cs="Arial"/>
                <w:b/>
                <w:spacing w:val="-13"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М</w:t>
            </w:r>
            <w:r w:rsidR="001C2D90" w:rsidRPr="00F934A1">
              <w:rPr>
                <w:rFonts w:ascii="Arial" w:eastAsia="Calibri" w:hAnsi="Arial" w:cs="Arial"/>
                <w:b/>
              </w:rPr>
              <w:t>игин</w:t>
            </w:r>
          </w:p>
          <w:p w:rsidR="007B4F96" w:rsidRPr="00F934A1" w:rsidRDefault="007B4F96" w:rsidP="0093695B">
            <w:pPr>
              <w:rPr>
                <w:rFonts w:ascii="Arial" w:eastAsia="Arial" w:hAnsi="Arial" w:cs="Arial"/>
                <w:bCs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Сергей</w:t>
            </w:r>
            <w:r w:rsidRPr="00F934A1">
              <w:rPr>
                <w:rFonts w:ascii="Arial" w:eastAsia="Calibri" w:hAnsi="Arial" w:cs="Arial"/>
                <w:spacing w:val="22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Владимирович</w:t>
            </w:r>
          </w:p>
        </w:tc>
        <w:tc>
          <w:tcPr>
            <w:tcW w:w="5669" w:type="dxa"/>
          </w:tcPr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Федеральная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служба</w:t>
            </w:r>
            <w:r w:rsidRPr="00F934A1">
              <w:rPr>
                <w:rFonts w:ascii="Arial" w:eastAsia="Calibri" w:hAnsi="Arial" w:cs="Arial"/>
                <w:spacing w:val="-1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по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аккредитации</w:t>
            </w:r>
            <w:r w:rsidRPr="00F934A1">
              <w:rPr>
                <w:rFonts w:ascii="Arial" w:eastAsia="Calibri" w:hAnsi="Arial" w:cs="Arial"/>
                <w:spacing w:val="23"/>
                <w:w w:val="9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(Росаккредитация)</w:t>
            </w:r>
            <w:r w:rsidR="00F73453">
              <w:rPr>
                <w:rFonts w:ascii="Arial" w:eastAsia="Calibri" w:hAnsi="Arial" w:cs="Arial"/>
                <w:spacing w:val="-1"/>
                <w:sz w:val="20"/>
              </w:rPr>
              <w:t>,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Calibri" w:hAnsi="Arial" w:cs="Arial"/>
                <w:spacing w:val="24"/>
                <w:w w:val="99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Заместитель</w:t>
            </w:r>
            <w:r w:rsidRPr="00F934A1">
              <w:rPr>
                <w:rFonts w:ascii="Arial" w:eastAsia="Calibri" w:hAnsi="Arial" w:cs="Arial"/>
                <w:spacing w:val="-1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руководителя</w:t>
            </w:r>
            <w:r w:rsidRPr="00F934A1">
              <w:rPr>
                <w:rFonts w:ascii="Arial" w:eastAsia="Calibri" w:hAnsi="Arial" w:cs="Arial"/>
                <w:spacing w:val="24"/>
                <w:w w:val="99"/>
                <w:sz w:val="20"/>
              </w:rPr>
              <w:t xml:space="preserve"> 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</w:t>
            </w:r>
            <w:r w:rsidR="00464780" w:rsidRPr="00F934A1">
              <w:rPr>
                <w:rFonts w:ascii="Arial" w:eastAsia="Calibri" w:hAnsi="Arial" w:cs="Arial"/>
                <w:spacing w:val="-1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85</w:t>
            </w:r>
          </w:p>
          <w:p w:rsidR="007B4F96" w:rsidRPr="00F934A1" w:rsidRDefault="007B4F96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факс: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+7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(495)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539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26</w:t>
            </w:r>
            <w:r w:rsidRPr="00F934A1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75</w:t>
            </w:r>
          </w:p>
          <w:p w:rsidR="00084E11" w:rsidRPr="007D5800" w:rsidRDefault="007B4F96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color w:val="0000FF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color w:val="0000FF"/>
                <w:spacing w:val="34"/>
                <w:sz w:val="20"/>
              </w:rPr>
              <w:t xml:space="preserve"> </w:t>
            </w:r>
            <w:hyperlink r:id="rId15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info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fsa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gov</w:t>
              </w:r>
              <w:r w:rsidRPr="007D5800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ru</w:t>
              </w:r>
            </w:hyperlink>
          </w:p>
        </w:tc>
      </w:tr>
      <w:tr w:rsidR="002502EE" w:rsidRPr="00F934A1" w:rsidTr="007555DB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Республика</w:t>
            </w:r>
          </w:p>
          <w:p w:rsidR="00084E11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2502EE" w:rsidRPr="00F934A1" w:rsidTr="007555DB">
        <w:trPr>
          <w:cantSplit/>
          <w:trHeight w:val="419"/>
        </w:trPr>
        <w:tc>
          <w:tcPr>
            <w:tcW w:w="2047" w:type="dxa"/>
          </w:tcPr>
          <w:p w:rsidR="002502EE" w:rsidRPr="00F934A1" w:rsidRDefault="002502EE" w:rsidP="0093695B">
            <w:pPr>
              <w:rPr>
                <w:rFonts w:ascii="Arial" w:hAnsi="Arial" w:cs="Arial"/>
              </w:rPr>
            </w:pPr>
            <w:r w:rsidRPr="00F934A1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551" w:type="dxa"/>
          </w:tcPr>
          <w:p w:rsidR="002502EE" w:rsidRPr="00F934A1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69" w:type="dxa"/>
          </w:tcPr>
          <w:p w:rsidR="002502EE" w:rsidRPr="00F934A1" w:rsidRDefault="002502EE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084E11" w:rsidRPr="00F934A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Республика</w:t>
            </w:r>
            <w:r w:rsidRPr="00F934A1">
              <w:rPr>
                <w:rFonts w:ascii="Arial" w:eastAsia="Calibri" w:hAnsi="Arial" w:cs="Arial"/>
                <w:spacing w:val="29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Узбекиста</w:t>
            </w:r>
            <w:r w:rsidRPr="00F934A1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551" w:type="dxa"/>
          </w:tcPr>
          <w:p w:rsidR="00084E11" w:rsidRPr="00F934A1" w:rsidRDefault="00F678BE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Юнусов</w:t>
            </w:r>
          </w:p>
          <w:p w:rsidR="00084E11" w:rsidRPr="00F934A1" w:rsidRDefault="00F678BE" w:rsidP="0093695B">
            <w:pPr>
              <w:widowControl w:val="0"/>
              <w:rPr>
                <w:rFonts w:ascii="Arial" w:eastAsia="Arial" w:hAnsi="Arial" w:cs="Arial"/>
              </w:rPr>
            </w:pPr>
            <w:r w:rsidRPr="00F934A1">
              <w:rPr>
                <w:rFonts w:ascii="Arial" w:eastAsia="Calibri" w:hAnsi="Arial" w:cs="Arial"/>
              </w:rPr>
              <w:t>Марат Равильевич</w:t>
            </w:r>
          </w:p>
        </w:tc>
        <w:tc>
          <w:tcPr>
            <w:tcW w:w="5669" w:type="dxa"/>
          </w:tcPr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F678BE" w:rsidRPr="00F934A1" w:rsidRDefault="00F678BE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:rsidR="00084E11" w:rsidRPr="007D5800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.: +(998 71) 129 26</w:t>
            </w:r>
            <w:r w:rsidRPr="007D5800">
              <w:rPr>
                <w:rFonts w:ascii="Arial" w:eastAsia="Calibri" w:hAnsi="Arial" w:cs="Arial"/>
                <w:sz w:val="20"/>
                <w:szCs w:val="20"/>
              </w:rPr>
              <w:t xml:space="preserve"> 1</w:t>
            </w:r>
            <w:r w:rsidR="00F678BE" w:rsidRPr="007D5800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6" w:history="1"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marat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yunusov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="00F678BE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F678BE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  <w:r w:rsidR="00F678BE" w:rsidRPr="007D5800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084E11" w:rsidRPr="00F934A1" w:rsidTr="007555DB">
        <w:trPr>
          <w:cantSplit/>
          <w:trHeight w:val="250"/>
        </w:trPr>
        <w:tc>
          <w:tcPr>
            <w:tcW w:w="2047" w:type="dxa"/>
            <w:vMerge/>
          </w:tcPr>
          <w:p w:rsidR="00084E11" w:rsidRPr="00F934A1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Носиров</w:t>
            </w:r>
          </w:p>
          <w:p w:rsidR="00084E11" w:rsidRPr="00F934A1" w:rsidRDefault="007F7ED7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</w:rPr>
              <w:t>Жавохир</w:t>
            </w:r>
          </w:p>
          <w:p w:rsidR="00084E11" w:rsidRPr="00F934A1" w:rsidRDefault="007F7ED7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F934A1">
              <w:rPr>
                <w:rFonts w:ascii="Arial" w:eastAsia="Calibri" w:hAnsi="Arial" w:cs="Arial"/>
              </w:rPr>
              <w:t>Собиржон угли</w:t>
            </w:r>
          </w:p>
        </w:tc>
        <w:tc>
          <w:tcPr>
            <w:tcW w:w="5669" w:type="dxa"/>
          </w:tcPr>
          <w:p w:rsidR="007F7ED7" w:rsidRPr="007D5800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7D5800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Ведущий специалист</w:t>
            </w:r>
          </w:p>
          <w:p w:rsidR="007F7ED7" w:rsidRPr="00F934A1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 +(998</w:t>
            </w:r>
            <w:r w:rsidRPr="00F934A1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71)</w:t>
            </w:r>
            <w:r w:rsidRPr="00F934A1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150 26 04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7" w:history="1"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y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nosirov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nim</w:t>
              </w:r>
              <w:r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uz</w:t>
              </w:r>
            </w:hyperlink>
          </w:p>
        </w:tc>
      </w:tr>
      <w:tr w:rsidR="00084E11" w:rsidRPr="00F934A1" w:rsidTr="007555DB">
        <w:trPr>
          <w:cantSplit/>
          <w:trHeight w:val="203"/>
        </w:trPr>
        <w:tc>
          <w:tcPr>
            <w:tcW w:w="2047" w:type="dxa"/>
            <w:vMerge/>
          </w:tcPr>
          <w:p w:rsidR="00084E11" w:rsidRPr="007D5800" w:rsidRDefault="00084E11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Кулуев</w:t>
            </w:r>
          </w:p>
          <w:p w:rsidR="00084E11" w:rsidRPr="00F934A1" w:rsidRDefault="00084E11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</w:rPr>
              <w:t>Тимур Раисович</w:t>
            </w:r>
          </w:p>
        </w:tc>
        <w:tc>
          <w:tcPr>
            <w:tcW w:w="5669" w:type="dxa"/>
          </w:tcPr>
          <w:p w:rsidR="007F7ED7" w:rsidRPr="00F934A1" w:rsidRDefault="007F7ED7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Агентство «Узстандарт»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F73453"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084E11" w:rsidRPr="00F934A1" w:rsidRDefault="00084E11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Специалист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</w:t>
            </w:r>
            <w:r w:rsidRPr="007D5800">
              <w:rPr>
                <w:rFonts w:ascii="Arial" w:eastAsia="Calibri" w:hAnsi="Arial" w:cs="Arial"/>
                <w:spacing w:val="-1"/>
                <w:sz w:val="20"/>
              </w:rPr>
              <w:t>.: +(998</w:t>
            </w:r>
            <w:r w:rsidRPr="007D5800">
              <w:rPr>
                <w:rFonts w:ascii="Arial" w:eastAsia="Calibri" w:hAnsi="Arial" w:cs="Arial"/>
                <w:spacing w:val="-9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71)</w:t>
            </w:r>
            <w:r w:rsidRPr="007D5800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7D5800">
              <w:rPr>
                <w:rFonts w:ascii="Arial" w:eastAsia="Calibri" w:hAnsi="Arial" w:cs="Arial"/>
                <w:sz w:val="20"/>
              </w:rPr>
              <w:t>129 26 10</w:t>
            </w:r>
          </w:p>
          <w:p w:rsidR="007F7ED7" w:rsidRPr="007D5800" w:rsidRDefault="007F7ED7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7D5800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7D5800">
              <w:rPr>
                <w:rFonts w:ascii="Arial" w:eastAsia="Calibri" w:hAnsi="Arial" w:cs="Arial"/>
                <w:sz w:val="20"/>
              </w:rPr>
              <w:t>:</w:t>
            </w:r>
            <w:r w:rsidRPr="007D5800">
              <w:rPr>
                <w:rFonts w:ascii="Arial" w:eastAsia="Calibri" w:hAnsi="Arial" w:cs="Arial"/>
                <w:spacing w:val="-28"/>
                <w:sz w:val="20"/>
              </w:rPr>
              <w:t xml:space="preserve"> </w:t>
            </w:r>
            <w:hyperlink r:id="rId18" w:history="1"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timur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_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kuluev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@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mail</w:t>
              </w:r>
              <w:r w:rsidR="0073257A" w:rsidRPr="007D5800">
                <w:rPr>
                  <w:rStyle w:val="a4"/>
                  <w:rFonts w:ascii="Arial" w:eastAsia="Calibri" w:hAnsi="Arial" w:cs="Arial"/>
                  <w:sz w:val="20"/>
                  <w:u w:val="none"/>
                </w:rPr>
                <w:t>.</w:t>
              </w:r>
              <w:r w:rsidR="0073257A" w:rsidRPr="00F934A1">
                <w:rPr>
                  <w:rStyle w:val="a4"/>
                  <w:rFonts w:ascii="Arial" w:eastAsia="Calibri" w:hAnsi="Arial" w:cs="Arial"/>
                  <w:sz w:val="20"/>
                  <w:u w:val="none"/>
                  <w:lang w:val="en-US"/>
                </w:rPr>
                <w:t>ru</w:t>
              </w:r>
            </w:hyperlink>
          </w:p>
        </w:tc>
      </w:tr>
      <w:tr w:rsidR="00EF2F89" w:rsidRPr="00F934A1" w:rsidTr="007555DB">
        <w:trPr>
          <w:cantSplit/>
          <w:trHeight w:val="419"/>
        </w:trPr>
        <w:tc>
          <w:tcPr>
            <w:tcW w:w="2047" w:type="dxa"/>
            <w:vMerge w:val="restart"/>
          </w:tcPr>
          <w:p w:rsidR="00EF2F89" w:rsidRPr="00F934A1" w:rsidRDefault="00EF2F89" w:rsidP="003D0F3B">
            <w:pPr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551" w:type="dxa"/>
          </w:tcPr>
          <w:p w:rsidR="00EF2F89" w:rsidRPr="00F934A1" w:rsidRDefault="00EF2F89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</w:rPr>
              <w:t>Глебов</w:t>
            </w:r>
          </w:p>
          <w:p w:rsidR="00EF2F89" w:rsidRPr="00F934A1" w:rsidRDefault="00EF2F89" w:rsidP="0093695B">
            <w:pPr>
              <w:widowControl w:val="0"/>
              <w:rPr>
                <w:rFonts w:ascii="Arial" w:eastAsia="Calibri" w:hAnsi="Arial" w:cs="Arial"/>
                <w:spacing w:val="-1"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</w:rPr>
              <w:t>Андрей</w:t>
            </w:r>
            <w:r w:rsidRPr="00F934A1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F934A1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69" w:type="dxa"/>
          </w:tcPr>
          <w:p w:rsidR="00EF2F89" w:rsidRPr="00F73453" w:rsidRDefault="00EF2F8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EF2F89" w:rsidRPr="00F73453" w:rsidRDefault="00EF2F8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Pr="00F934A1">
              <w:rPr>
                <w:rFonts w:ascii="Arial" w:eastAsia="Calibri" w:hAnsi="Arial" w:cs="Arial"/>
                <w:spacing w:val="28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потребителей»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 xml:space="preserve">Директор научно-производственного </w:t>
            </w:r>
            <w:r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 xml:space="preserve">института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измерений состава,</w:t>
            </w:r>
            <w:r w:rsidRPr="00F934A1">
              <w:rPr>
                <w:rFonts w:ascii="Arial" w:eastAsia="Calibri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свойств</w:t>
            </w:r>
            <w:r w:rsidRPr="00F934A1">
              <w:rPr>
                <w:rFonts w:ascii="Arial" w:eastAsia="Calibri" w:hAnsi="Arial" w:cs="Arial"/>
                <w:spacing w:val="4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и</w:t>
            </w:r>
            <w:r w:rsidRPr="00F934A1">
              <w:rPr>
                <w:rFonts w:ascii="Arial" w:eastAsia="Calibri" w:hAnsi="Arial" w:cs="Arial"/>
                <w:spacing w:val="44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количества вещества и материалов и</w:t>
            </w:r>
            <w:r w:rsidRPr="00F934A1">
              <w:rPr>
                <w:rFonts w:ascii="Arial" w:eastAsia="Calibri" w:hAnsi="Arial" w:cs="Arial"/>
                <w:spacing w:val="25"/>
                <w:w w:val="99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szCs w:val="20"/>
              </w:rPr>
              <w:t>оценки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соответствия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средств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измерительной</w:t>
            </w:r>
            <w:r w:rsidRPr="00F934A1">
              <w:rPr>
                <w:rFonts w:ascii="Arial" w:eastAsia="Calibri" w:hAnsi="Arial" w:cs="Arial"/>
                <w:spacing w:val="-13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техники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Arial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pacing w:val="-1"/>
                <w:sz w:val="20"/>
              </w:rPr>
              <w:t>тел.: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044)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11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72, факс: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044)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526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36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98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Calibri" w:hAnsi="Arial" w:cs="Arial"/>
                <w:color w:val="0000FF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</w:t>
            </w:r>
            <w:r w:rsidRPr="00F934A1">
              <w:rPr>
                <w:rFonts w:ascii="Arial" w:eastAsia="Calibri" w:hAnsi="Arial" w:cs="Arial"/>
                <w:sz w:val="20"/>
              </w:rPr>
              <w:t>-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>mail</w:t>
            </w:r>
            <w:r w:rsidRPr="00F934A1">
              <w:rPr>
                <w:rFonts w:ascii="Arial" w:eastAsia="Calibri" w:hAnsi="Arial" w:cs="Arial"/>
                <w:sz w:val="20"/>
              </w:rPr>
              <w:t>:</w:t>
            </w:r>
            <w:r w:rsidRPr="00F934A1">
              <w:rPr>
                <w:rFonts w:ascii="Arial" w:eastAsia="Calibri" w:hAnsi="Arial" w:cs="Arial"/>
                <w:spacing w:val="-29"/>
                <w:sz w:val="20"/>
              </w:rPr>
              <w:t xml:space="preserve"> </w:t>
            </w:r>
            <w:hyperlink r:id="rId19"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glebov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@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ukrcsm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kiev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</w:rPr>
                <w:t>.</w:t>
              </w:r>
              <w:r w:rsidRPr="00F934A1">
                <w:rPr>
                  <w:rFonts w:ascii="Arial" w:eastAsia="Calibri" w:hAnsi="Arial" w:cs="Arial"/>
                  <w:color w:val="0000FF"/>
                  <w:sz w:val="20"/>
                  <w:lang w:val="en-US"/>
                </w:rPr>
                <w:t>ua</w:t>
              </w:r>
            </w:hyperlink>
          </w:p>
        </w:tc>
      </w:tr>
      <w:tr w:rsidR="00EF2F89" w:rsidRPr="00F934A1" w:rsidTr="007555DB">
        <w:trPr>
          <w:cantSplit/>
          <w:trHeight w:val="983"/>
        </w:trPr>
        <w:tc>
          <w:tcPr>
            <w:tcW w:w="2047" w:type="dxa"/>
            <w:vMerge/>
          </w:tcPr>
          <w:p w:rsidR="00EF2F89" w:rsidRPr="00F934A1" w:rsidRDefault="00EF2F8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551" w:type="dxa"/>
          </w:tcPr>
          <w:p w:rsidR="00EF2F89" w:rsidRPr="00F934A1" w:rsidRDefault="00EF2F89" w:rsidP="0093695B">
            <w:pPr>
              <w:widowControl w:val="0"/>
              <w:rPr>
                <w:rFonts w:ascii="Arial" w:eastAsia="Arial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И</w:t>
            </w:r>
            <w:r w:rsidRPr="00F934A1">
              <w:rPr>
                <w:rFonts w:ascii="Arial" w:eastAsia="Calibri" w:hAnsi="Arial" w:cs="Arial"/>
                <w:b/>
              </w:rPr>
              <w:t>вков</w:t>
            </w:r>
          </w:p>
          <w:p w:rsidR="00EF2F89" w:rsidRPr="00F934A1" w:rsidRDefault="00EF2F89" w:rsidP="0093695B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F934A1">
              <w:rPr>
                <w:rFonts w:ascii="Arial" w:eastAsia="Calibri" w:hAnsi="Arial" w:cs="Arial"/>
                <w:spacing w:val="-1"/>
                <w:lang w:val="en-US"/>
              </w:rPr>
              <w:t>Андрей</w:t>
            </w:r>
            <w:r w:rsidRPr="00F934A1">
              <w:rPr>
                <w:rFonts w:ascii="Arial" w:eastAsia="Calibri" w:hAnsi="Arial" w:cs="Arial"/>
                <w:spacing w:val="-18"/>
                <w:lang w:val="en-US"/>
              </w:rPr>
              <w:t xml:space="preserve"> </w:t>
            </w:r>
            <w:r w:rsidRPr="00F934A1">
              <w:rPr>
                <w:rFonts w:ascii="Arial" w:eastAsia="Calibri" w:hAnsi="Arial" w:cs="Arial"/>
                <w:lang w:val="en-US"/>
              </w:rPr>
              <w:t>Гаврилович</w:t>
            </w:r>
          </w:p>
        </w:tc>
        <w:tc>
          <w:tcPr>
            <w:tcW w:w="5669" w:type="dxa"/>
          </w:tcPr>
          <w:p w:rsidR="00EF2F89" w:rsidRPr="00F73453" w:rsidRDefault="00EF2F8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Министерство экономического развития</w:t>
            </w:r>
          </w:p>
          <w:p w:rsidR="00EF2F89" w:rsidRPr="00F934A1" w:rsidRDefault="00EF2F89" w:rsidP="007555DB">
            <w:pPr>
              <w:rPr>
                <w:rFonts w:ascii="Arial" w:eastAsia="Calibri" w:hAnsi="Arial" w:cs="Arial"/>
                <w:sz w:val="20"/>
              </w:rPr>
            </w:pPr>
            <w:r w:rsidRPr="00F7345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торговли Украины,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ННЦ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«Институт</w:t>
            </w:r>
            <w:r w:rsidRPr="00F934A1">
              <w:rPr>
                <w:rFonts w:ascii="Arial" w:eastAsia="Calibri" w:hAnsi="Arial" w:cs="Arial"/>
                <w:spacing w:val="-1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метрологии»</w:t>
            </w:r>
            <w:r>
              <w:rPr>
                <w:rFonts w:ascii="Arial" w:eastAsia="Calibri" w:hAnsi="Arial" w:cs="Arial"/>
                <w:sz w:val="20"/>
              </w:rPr>
              <w:t>,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Calibri" w:hAnsi="Arial" w:cs="Arial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Вр. и. о. начальника Головного центра Государственной службы стандартных образцов состава и свойств веществ и материалов Украины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Calibri" w:hAnsi="Arial" w:cs="Arial"/>
                <w:spacing w:val="-1"/>
                <w:sz w:val="20"/>
              </w:rPr>
            </w:pPr>
            <w:r w:rsidRPr="00F934A1">
              <w:rPr>
                <w:rFonts w:ascii="Arial" w:eastAsia="Calibri" w:hAnsi="Arial" w:cs="Arial"/>
                <w:sz w:val="20"/>
              </w:rPr>
              <w:t>тел.</w:t>
            </w:r>
            <w:r w:rsidRPr="00F934A1">
              <w:rPr>
                <w:rFonts w:ascii="Arial" w:eastAsia="Calibri" w:hAnsi="Arial" w:cs="Arial"/>
                <w:sz w:val="20"/>
                <w:lang w:val="en-US"/>
              </w:rPr>
              <w:t xml:space="preserve">: </w:t>
            </w:r>
            <w:r w:rsidRPr="00F934A1">
              <w:rPr>
                <w:rFonts w:ascii="Arial" w:eastAsia="Calibri" w:hAnsi="Arial" w:cs="Arial"/>
                <w:sz w:val="20"/>
              </w:rPr>
              <w:t>+</w:t>
            </w:r>
            <w:r w:rsidRPr="00F934A1">
              <w:rPr>
                <w:rFonts w:ascii="Arial" w:eastAsia="Calibri" w:hAnsi="Arial" w:cs="Arial"/>
                <w:spacing w:val="-6"/>
                <w:sz w:val="20"/>
              </w:rPr>
              <w:t>(</w:t>
            </w:r>
            <w:r w:rsidRPr="00F934A1">
              <w:rPr>
                <w:rFonts w:ascii="Arial" w:eastAsia="Calibri" w:hAnsi="Arial" w:cs="Arial"/>
                <w:sz w:val="20"/>
              </w:rPr>
              <w:t>38</w:t>
            </w:r>
            <w:r w:rsidRPr="00F934A1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057)</w:t>
            </w:r>
            <w:r w:rsidRPr="00F934A1">
              <w:rPr>
                <w:rFonts w:ascii="Arial" w:eastAsia="Calibri" w:hAnsi="Arial" w:cs="Arial"/>
                <w:spacing w:val="-2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704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</w:rPr>
              <w:t>97</w:t>
            </w:r>
            <w:r w:rsidRPr="00F934A1">
              <w:rPr>
                <w:rFonts w:ascii="Arial" w:eastAsia="Calibri" w:hAnsi="Arial" w:cs="Arial"/>
                <w:spacing w:val="-3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>45 , факс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 xml:space="preserve"> +(38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057)</w:t>
            </w:r>
            <w:r w:rsidRPr="00F934A1">
              <w:rPr>
                <w:rFonts w:ascii="Arial" w:eastAsia="Calibri" w:hAnsi="Arial" w:cs="Arial"/>
                <w:spacing w:val="-1"/>
                <w:sz w:val="20"/>
              </w:rPr>
              <w:t xml:space="preserve"> </w:t>
            </w:r>
            <w:r w:rsidRPr="00F934A1">
              <w:rPr>
                <w:rFonts w:ascii="Arial" w:eastAsia="Calibri" w:hAnsi="Arial" w:cs="Arial"/>
                <w:spacing w:val="-1"/>
                <w:sz w:val="20"/>
                <w:lang w:val="en-US"/>
              </w:rPr>
              <w:t>700 34 97</w:t>
            </w:r>
          </w:p>
          <w:p w:rsidR="00EF2F89" w:rsidRPr="00F934A1" w:rsidRDefault="00EF2F89" w:rsidP="007555DB">
            <w:pPr>
              <w:widowControl w:val="0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F934A1">
              <w:rPr>
                <w:rFonts w:ascii="Arial" w:eastAsia="Calibri" w:hAnsi="Arial" w:cs="Arial"/>
                <w:sz w:val="20"/>
                <w:lang w:val="en-US"/>
              </w:rPr>
              <w:t>e-mail</w:t>
            </w:r>
            <w:r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>:</w:t>
            </w:r>
            <w:r w:rsidRPr="00F934A1">
              <w:rPr>
                <w:rFonts w:ascii="Arial" w:eastAsia="Calibri" w:hAnsi="Arial" w:cs="Arial"/>
                <w:spacing w:val="-5"/>
                <w:sz w:val="20"/>
                <w:szCs w:val="20"/>
                <w:lang w:val="en-US"/>
              </w:rPr>
              <w:t xml:space="preserve"> </w:t>
            </w:r>
            <w:hyperlink r:id="rId20">
              <w:r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andriy.ivkov@metrology.kharkov.ua</w:t>
              </w:r>
              <w:r w:rsidRPr="00F934A1">
                <w:rPr>
                  <w:rFonts w:ascii="Arial" w:eastAsia="Calibri" w:hAnsi="Arial" w:cs="Arial"/>
                  <w:color w:val="0000FF"/>
                  <w:spacing w:val="-11"/>
                  <w:sz w:val="20"/>
                  <w:szCs w:val="20"/>
                  <w:lang w:val="en-US"/>
                </w:rPr>
                <w:t xml:space="preserve"> </w:t>
              </w:r>
            </w:hyperlink>
            <w:r w:rsidRPr="00F934A1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,</w:t>
            </w:r>
          </w:p>
          <w:p w:rsidR="00EF2F89" w:rsidRPr="00F934A1" w:rsidRDefault="00733E4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21">
              <w:r w:rsidR="00EF2F89" w:rsidRPr="00F934A1">
                <w:rPr>
                  <w:rFonts w:ascii="Arial" w:eastAsia="Calibri" w:hAnsi="Arial" w:cs="Arial"/>
                  <w:color w:val="0000FF"/>
                  <w:spacing w:val="-1"/>
                  <w:sz w:val="20"/>
                  <w:szCs w:val="20"/>
                  <w:lang w:val="en-US"/>
                </w:rPr>
                <w:t>crm-ua@ukr.net</w:t>
              </w:r>
            </w:hyperlink>
          </w:p>
        </w:tc>
      </w:tr>
      <w:tr w:rsidR="00CA710D" w:rsidRPr="0076334A" w:rsidTr="007555DB">
        <w:trPr>
          <w:trHeight w:val="983"/>
        </w:trPr>
        <w:tc>
          <w:tcPr>
            <w:tcW w:w="2047" w:type="dxa"/>
            <w:vMerge w:val="restart"/>
          </w:tcPr>
          <w:p w:rsidR="00CA710D" w:rsidRPr="00F934A1" w:rsidRDefault="003D0F3B" w:rsidP="0093695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551" w:type="dxa"/>
          </w:tcPr>
          <w:p w:rsidR="00D74390" w:rsidRPr="00F934A1" w:rsidRDefault="001C2D90" w:rsidP="0093695B">
            <w:pPr>
              <w:widowControl w:val="0"/>
              <w:rPr>
                <w:rFonts w:ascii="Arial" w:eastAsia="Calibri" w:hAnsi="Arial" w:cs="Arial"/>
                <w:b/>
              </w:rPr>
            </w:pPr>
            <w:r w:rsidRPr="00F934A1">
              <w:rPr>
                <w:rFonts w:ascii="Arial" w:eastAsia="Calibri" w:hAnsi="Arial" w:cs="Arial"/>
                <w:b/>
                <w:lang w:val="en-US"/>
              </w:rPr>
              <w:t>Ч</w:t>
            </w:r>
            <w:r w:rsidRPr="00F934A1">
              <w:rPr>
                <w:rFonts w:ascii="Arial" w:eastAsia="Calibri" w:hAnsi="Arial" w:cs="Arial"/>
                <w:b/>
              </w:rPr>
              <w:t>ерняк</w:t>
            </w:r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Calibri" w:hAnsi="Arial" w:cs="Arial"/>
                <w:lang w:val="en-US"/>
              </w:rPr>
              <w:t>Владимир Николаевич</w:t>
            </w:r>
          </w:p>
        </w:tc>
        <w:tc>
          <w:tcPr>
            <w:tcW w:w="5669" w:type="dxa"/>
          </w:tcPr>
          <w:p w:rsidR="00460FC4" w:rsidRDefault="00522DF8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Бюро по стандартам </w:t>
            </w:r>
            <w:r w:rsidR="00460F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</w:p>
          <w:p w:rsidR="00522DF8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Ответственный секретарь МГС</w:t>
            </w:r>
          </w:p>
          <w:p w:rsidR="00522DF8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тел.</w:t>
            </w:r>
            <w:r w:rsidR="0046478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+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375 </w:t>
            </w:r>
            <w:r w:rsidR="007A4B50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665DF9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288 42 </w:t>
            </w:r>
            <w:r w:rsidR="00522DF8"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  <w:p w:rsidR="00CA710D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F934A1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-mail:</w:t>
            </w:r>
            <w:hyperlink r:id="rId22" w:history="1">
              <w:r w:rsidRPr="00F934A1">
                <w:rPr>
                  <w:rFonts w:ascii="Arial" w:eastAsia="Times New Roman" w:hAnsi="Arial" w:cs="Arial"/>
                  <w:color w:val="0000FF"/>
                  <w:sz w:val="20"/>
                  <w:szCs w:val="20"/>
                  <w:lang w:val="en-US" w:eastAsia="ru-RU"/>
                </w:rPr>
                <w:t xml:space="preserve"> easc@easc.org.b</w:t>
              </w:r>
            </w:hyperlink>
            <w:r w:rsidRPr="00F934A1"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  <w:t>y</w:t>
            </w:r>
          </w:p>
        </w:tc>
      </w:tr>
      <w:tr w:rsidR="00CA710D" w:rsidRPr="007B2196" w:rsidTr="007555DB">
        <w:trPr>
          <w:trHeight w:val="907"/>
        </w:trPr>
        <w:tc>
          <w:tcPr>
            <w:tcW w:w="2047" w:type="dxa"/>
            <w:vMerge/>
          </w:tcPr>
          <w:p w:rsidR="00CA710D" w:rsidRPr="00F934A1" w:rsidRDefault="00CA710D" w:rsidP="0093695B">
            <w:pPr>
              <w:rPr>
                <w:rFonts w:ascii="Arial" w:eastAsia="Calibri" w:hAnsi="Arial" w:cs="Arial"/>
                <w:lang w:val="en-US"/>
              </w:rPr>
            </w:pPr>
          </w:p>
        </w:tc>
        <w:tc>
          <w:tcPr>
            <w:tcW w:w="2551" w:type="dxa"/>
          </w:tcPr>
          <w:p w:rsidR="00D74390" w:rsidRPr="00F934A1" w:rsidRDefault="001C2D90" w:rsidP="0093695B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F934A1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</w:p>
          <w:p w:rsidR="00CA710D" w:rsidRPr="00F934A1" w:rsidRDefault="00D74390" w:rsidP="0093695B">
            <w:pPr>
              <w:widowControl w:val="0"/>
              <w:rPr>
                <w:rFonts w:ascii="Arial" w:eastAsia="Calibri" w:hAnsi="Arial" w:cs="Arial"/>
                <w:lang w:val="en-US"/>
              </w:rPr>
            </w:pPr>
            <w:r w:rsidRPr="00F934A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69" w:type="dxa"/>
          </w:tcPr>
          <w:p w:rsidR="00D74390" w:rsidRPr="00F934A1" w:rsidRDefault="00D7439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Главный специалист</w:t>
            </w:r>
          </w:p>
          <w:p w:rsidR="00D74390" w:rsidRPr="00F934A1" w:rsidRDefault="007A4B50" w:rsidP="007555DB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тел.: +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375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17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 xml:space="preserve"> 288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42</w:t>
            </w:r>
            <w:r w:rsidR="00665DF9" w:rsidRPr="00F934A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74390" w:rsidRPr="00F934A1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  <w:p w:rsidR="00665DF9" w:rsidRPr="0076334A" w:rsidRDefault="00665DF9" w:rsidP="007555DB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34A1">
              <w:rPr>
                <w:rFonts w:ascii="Arial" w:eastAsia="Calibri" w:hAnsi="Arial" w:cs="Arial"/>
                <w:sz w:val="20"/>
                <w:szCs w:val="20"/>
              </w:rPr>
              <w:t>моб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  <w:r w:rsidRPr="00F934A1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="008F54B4" w:rsidRPr="0076334A">
              <w:rPr>
                <w:rFonts w:ascii="Arial" w:eastAsia="Calibri" w:hAnsi="Arial" w:cs="Arial"/>
                <w:sz w:val="20"/>
                <w:szCs w:val="20"/>
              </w:rPr>
              <w:t>.:</w:t>
            </w:r>
            <w:r w:rsidR="00464780" w:rsidRPr="0076334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7A4B50" w:rsidRPr="0076334A">
              <w:rPr>
                <w:rFonts w:ascii="Arial" w:eastAsia="Calibri" w:hAnsi="Arial" w:cs="Arial"/>
                <w:sz w:val="20"/>
                <w:szCs w:val="20"/>
              </w:rPr>
              <w:t>+375 44</w:t>
            </w:r>
            <w:r w:rsidRPr="0076334A">
              <w:rPr>
                <w:rFonts w:ascii="Arial" w:eastAsia="Calibri" w:hAnsi="Arial" w:cs="Arial"/>
                <w:sz w:val="20"/>
                <w:szCs w:val="20"/>
              </w:rPr>
              <w:t xml:space="preserve"> 565 51 03</w:t>
            </w:r>
            <w:r w:rsidRPr="0076334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CA710D" w:rsidRPr="00F934A1" w:rsidRDefault="00D74390" w:rsidP="007555DB">
            <w:pPr>
              <w:shd w:val="clear" w:color="auto" w:fill="FFFFFF"/>
              <w:rPr>
                <w:rFonts w:ascii="Arial" w:eastAsia="Times New Roman" w:hAnsi="Arial" w:cs="Arial"/>
                <w:color w:val="0000FF"/>
                <w:sz w:val="20"/>
                <w:szCs w:val="20"/>
                <w:lang w:val="en-US" w:eastAsia="ru-RU"/>
              </w:rPr>
            </w:pPr>
            <w:r w:rsidRPr="00F934A1">
              <w:rPr>
                <w:rFonts w:ascii="Arial" w:hAnsi="Arial" w:cs="Arial"/>
                <w:sz w:val="20"/>
                <w:szCs w:val="20"/>
                <w:lang w:val="en-US"/>
              </w:rPr>
              <w:t>e-mail</w:t>
            </w:r>
            <w:r w:rsidR="009F241E" w:rsidRPr="00F934A1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: </w:t>
            </w:r>
            <w:hyperlink r:id="rId23" w:history="1">
              <w:r w:rsidRPr="00F934A1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/>
                </w:rPr>
                <w:t>s.drazdou@easc.org.by</w:t>
              </w:r>
            </w:hyperlink>
          </w:p>
        </w:tc>
      </w:tr>
    </w:tbl>
    <w:p w:rsidR="0049205D" w:rsidRPr="004C55C2" w:rsidRDefault="0049205D" w:rsidP="004C55C2">
      <w:pPr>
        <w:widowControl w:val="0"/>
        <w:spacing w:after="0" w:line="240" w:lineRule="auto"/>
        <w:rPr>
          <w:rFonts w:ascii="Arial" w:eastAsia="Calibri" w:hAnsi="Arial" w:cs="Arial"/>
          <w:lang w:val="en-US"/>
        </w:rPr>
      </w:pPr>
    </w:p>
    <w:sectPr w:rsidR="0049205D" w:rsidRPr="004C55C2" w:rsidSect="006F17C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567" w:right="567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E40" w:rsidRDefault="00733E40" w:rsidP="006F17CD">
      <w:pPr>
        <w:spacing w:after="0" w:line="240" w:lineRule="auto"/>
      </w:pPr>
      <w:r>
        <w:separator/>
      </w:r>
    </w:p>
  </w:endnote>
  <w:endnote w:type="continuationSeparator" w:id="0">
    <w:p w:rsidR="00733E40" w:rsidRDefault="00733E40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/>
    <w:sdtContent>
      <w:p w:rsidR="006F17CD" w:rsidRDefault="006F17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196">
          <w:rPr>
            <w:noProof/>
          </w:rPr>
          <w:t>1</w:t>
        </w:r>
        <w:r>
          <w:fldChar w:fldCharType="end"/>
        </w:r>
      </w:p>
    </w:sdtContent>
  </w:sdt>
  <w:p w:rsidR="006F17CD" w:rsidRDefault="006F17CD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E40" w:rsidRDefault="00733E40" w:rsidP="006F17CD">
      <w:pPr>
        <w:spacing w:after="0" w:line="240" w:lineRule="auto"/>
      </w:pPr>
      <w:r>
        <w:separator/>
      </w:r>
    </w:p>
  </w:footnote>
  <w:footnote w:type="continuationSeparator" w:id="0">
    <w:p w:rsidR="00733E40" w:rsidRDefault="00733E40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CD" w:rsidRDefault="006F17C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5F99"/>
    <w:rsid w:val="000147A6"/>
    <w:rsid w:val="00024A2A"/>
    <w:rsid w:val="000342B1"/>
    <w:rsid w:val="00055D76"/>
    <w:rsid w:val="00076051"/>
    <w:rsid w:val="00076E64"/>
    <w:rsid w:val="00081117"/>
    <w:rsid w:val="00084E11"/>
    <w:rsid w:val="000B6062"/>
    <w:rsid w:val="000E0484"/>
    <w:rsid w:val="00107261"/>
    <w:rsid w:val="00110A20"/>
    <w:rsid w:val="00143E0C"/>
    <w:rsid w:val="00164310"/>
    <w:rsid w:val="00166222"/>
    <w:rsid w:val="00181B98"/>
    <w:rsid w:val="00187BDD"/>
    <w:rsid w:val="001A7467"/>
    <w:rsid w:val="001B59DB"/>
    <w:rsid w:val="001C2D90"/>
    <w:rsid w:val="001D3DBC"/>
    <w:rsid w:val="001D4F8F"/>
    <w:rsid w:val="0020512F"/>
    <w:rsid w:val="002371AB"/>
    <w:rsid w:val="00247DC3"/>
    <w:rsid w:val="002502EE"/>
    <w:rsid w:val="00252DED"/>
    <w:rsid w:val="0029649E"/>
    <w:rsid w:val="002A036E"/>
    <w:rsid w:val="002C14B1"/>
    <w:rsid w:val="002C6AE0"/>
    <w:rsid w:val="002F206E"/>
    <w:rsid w:val="003107FC"/>
    <w:rsid w:val="003656F0"/>
    <w:rsid w:val="003776A8"/>
    <w:rsid w:val="0038112D"/>
    <w:rsid w:val="003839F2"/>
    <w:rsid w:val="00391137"/>
    <w:rsid w:val="003A2A01"/>
    <w:rsid w:val="003A4729"/>
    <w:rsid w:val="003B0506"/>
    <w:rsid w:val="003B1B96"/>
    <w:rsid w:val="003D0F3B"/>
    <w:rsid w:val="004037C6"/>
    <w:rsid w:val="00424804"/>
    <w:rsid w:val="00442719"/>
    <w:rsid w:val="00450A59"/>
    <w:rsid w:val="00460FC4"/>
    <w:rsid w:val="00464780"/>
    <w:rsid w:val="00474224"/>
    <w:rsid w:val="00483027"/>
    <w:rsid w:val="0049205D"/>
    <w:rsid w:val="004B197C"/>
    <w:rsid w:val="004C55C2"/>
    <w:rsid w:val="004E43C2"/>
    <w:rsid w:val="0051174E"/>
    <w:rsid w:val="00516540"/>
    <w:rsid w:val="00522DF8"/>
    <w:rsid w:val="005251CA"/>
    <w:rsid w:val="00541EEE"/>
    <w:rsid w:val="00560A6F"/>
    <w:rsid w:val="00575EA6"/>
    <w:rsid w:val="00584FB2"/>
    <w:rsid w:val="00587335"/>
    <w:rsid w:val="005921BD"/>
    <w:rsid w:val="00592DBC"/>
    <w:rsid w:val="005E1142"/>
    <w:rsid w:val="0061382A"/>
    <w:rsid w:val="0061451B"/>
    <w:rsid w:val="0064342B"/>
    <w:rsid w:val="00650589"/>
    <w:rsid w:val="00665DF9"/>
    <w:rsid w:val="0067384A"/>
    <w:rsid w:val="00694B47"/>
    <w:rsid w:val="006966B4"/>
    <w:rsid w:val="006B4EBE"/>
    <w:rsid w:val="006D0FED"/>
    <w:rsid w:val="006E0DFD"/>
    <w:rsid w:val="006F17CD"/>
    <w:rsid w:val="0073257A"/>
    <w:rsid w:val="00733E40"/>
    <w:rsid w:val="007555DB"/>
    <w:rsid w:val="0076334A"/>
    <w:rsid w:val="00775E46"/>
    <w:rsid w:val="00782A15"/>
    <w:rsid w:val="007A4B50"/>
    <w:rsid w:val="007B1802"/>
    <w:rsid w:val="007B2196"/>
    <w:rsid w:val="007B4F96"/>
    <w:rsid w:val="007D27D0"/>
    <w:rsid w:val="007D5800"/>
    <w:rsid w:val="007F082E"/>
    <w:rsid w:val="007F292B"/>
    <w:rsid w:val="007F7E4B"/>
    <w:rsid w:val="007F7ED7"/>
    <w:rsid w:val="008277BC"/>
    <w:rsid w:val="00843843"/>
    <w:rsid w:val="00845D15"/>
    <w:rsid w:val="0085568C"/>
    <w:rsid w:val="0089417F"/>
    <w:rsid w:val="008A1447"/>
    <w:rsid w:val="008B2C7D"/>
    <w:rsid w:val="008C0A77"/>
    <w:rsid w:val="008E2A9B"/>
    <w:rsid w:val="008E3051"/>
    <w:rsid w:val="008F1B03"/>
    <w:rsid w:val="008F54B4"/>
    <w:rsid w:val="0090597A"/>
    <w:rsid w:val="00914946"/>
    <w:rsid w:val="00914DFF"/>
    <w:rsid w:val="00917547"/>
    <w:rsid w:val="0093695B"/>
    <w:rsid w:val="00992612"/>
    <w:rsid w:val="009C7D21"/>
    <w:rsid w:val="009D73F7"/>
    <w:rsid w:val="009F241E"/>
    <w:rsid w:val="00A02EA3"/>
    <w:rsid w:val="00A10DA6"/>
    <w:rsid w:val="00A13E32"/>
    <w:rsid w:val="00A2499D"/>
    <w:rsid w:val="00A42BEC"/>
    <w:rsid w:val="00A53A84"/>
    <w:rsid w:val="00A96941"/>
    <w:rsid w:val="00AA0E76"/>
    <w:rsid w:val="00AA4FBE"/>
    <w:rsid w:val="00AB47F6"/>
    <w:rsid w:val="00AE1843"/>
    <w:rsid w:val="00AF23FF"/>
    <w:rsid w:val="00AF4729"/>
    <w:rsid w:val="00B201B7"/>
    <w:rsid w:val="00B2203B"/>
    <w:rsid w:val="00B22B52"/>
    <w:rsid w:val="00B25C6B"/>
    <w:rsid w:val="00B27BA6"/>
    <w:rsid w:val="00B5743F"/>
    <w:rsid w:val="00B72921"/>
    <w:rsid w:val="00BE542E"/>
    <w:rsid w:val="00C213FD"/>
    <w:rsid w:val="00C51553"/>
    <w:rsid w:val="00C51E38"/>
    <w:rsid w:val="00C571AE"/>
    <w:rsid w:val="00CA2AA2"/>
    <w:rsid w:val="00CA622D"/>
    <w:rsid w:val="00CA710D"/>
    <w:rsid w:val="00CB48AE"/>
    <w:rsid w:val="00CC46FA"/>
    <w:rsid w:val="00CD26C7"/>
    <w:rsid w:val="00CF0FE5"/>
    <w:rsid w:val="00CF149E"/>
    <w:rsid w:val="00CF36C4"/>
    <w:rsid w:val="00D13F7D"/>
    <w:rsid w:val="00D16368"/>
    <w:rsid w:val="00D5177E"/>
    <w:rsid w:val="00D578AB"/>
    <w:rsid w:val="00D74390"/>
    <w:rsid w:val="00D74FE5"/>
    <w:rsid w:val="00D946F3"/>
    <w:rsid w:val="00D95960"/>
    <w:rsid w:val="00DB2F76"/>
    <w:rsid w:val="00DC04B4"/>
    <w:rsid w:val="00DC4596"/>
    <w:rsid w:val="00DD00FB"/>
    <w:rsid w:val="00DD7AD3"/>
    <w:rsid w:val="00DF7FD1"/>
    <w:rsid w:val="00E0786E"/>
    <w:rsid w:val="00E156BA"/>
    <w:rsid w:val="00E17CED"/>
    <w:rsid w:val="00E26456"/>
    <w:rsid w:val="00E37835"/>
    <w:rsid w:val="00E479ED"/>
    <w:rsid w:val="00E93AA0"/>
    <w:rsid w:val="00EA0DE4"/>
    <w:rsid w:val="00EB5285"/>
    <w:rsid w:val="00EB5763"/>
    <w:rsid w:val="00EC1546"/>
    <w:rsid w:val="00EC4C23"/>
    <w:rsid w:val="00ED2652"/>
    <w:rsid w:val="00EF2F89"/>
    <w:rsid w:val="00F03EC3"/>
    <w:rsid w:val="00F307C5"/>
    <w:rsid w:val="00F4343A"/>
    <w:rsid w:val="00F607B7"/>
    <w:rsid w:val="00F678BE"/>
    <w:rsid w:val="00F7068D"/>
    <w:rsid w:val="00F73453"/>
    <w:rsid w:val="00F934A1"/>
    <w:rsid w:val="00FC02D5"/>
    <w:rsid w:val="00FD541B"/>
    <w:rsid w:val="00FE38B5"/>
    <w:rsid w:val="00FE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8FB64-4F01-4BD6-9332-EA9082523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mash@kazinmetr.kz" TargetMode="External"/><Relationship Id="rId13" Type="http://schemas.openxmlformats.org/officeDocument/2006/relationships/hyperlink" Target="mailto:L.V.Osipova@vniim.ru" TargetMode="External"/><Relationship Id="rId18" Type="http://schemas.openxmlformats.org/officeDocument/2006/relationships/hyperlink" Target="mailto:timur_kuluev@mail.ru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mailto:crm-ua@ukr.net" TargetMode="External"/><Relationship Id="rId7" Type="http://schemas.openxmlformats.org/officeDocument/2006/relationships/hyperlink" Target="mailto:provider@belgim.by" TargetMode="External"/><Relationship Id="rId12" Type="http://schemas.openxmlformats.org/officeDocument/2006/relationships/hyperlink" Target="mailto:ponomareva@uniim.ru" TargetMode="External"/><Relationship Id="rId17" Type="http://schemas.openxmlformats.org/officeDocument/2006/relationships/hyperlink" Target="mailto:y.nosirov@nim.uz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marat.yunusov@nim.uz" TargetMode="External"/><Relationship Id="rId20" Type="http://schemas.openxmlformats.org/officeDocument/2006/relationships/hyperlink" Target="mailto:andriy.ivkov@metrology.kharkov.ua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essonovYS@uniim.ru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info@fsa.gov.ru" TargetMode="External"/><Relationship Id="rId23" Type="http://schemas.openxmlformats.org/officeDocument/2006/relationships/hyperlink" Target="mailto:s.drasdou@easc.org.by" TargetMode="External"/><Relationship Id="rId28" Type="http://schemas.openxmlformats.org/officeDocument/2006/relationships/header" Target="header3.xml"/><Relationship Id="rId10" Type="http://schemas.openxmlformats.org/officeDocument/2006/relationships/hyperlink" Target="mailto:atirkul_58@mail.ru" TargetMode="External"/><Relationship Id="rId19" Type="http://schemas.openxmlformats.org/officeDocument/2006/relationships/hyperlink" Target="mailto:glebov@ukrcsm.kiev.ua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erkuriy84myr@mail.ru" TargetMode="External"/><Relationship Id="rId14" Type="http://schemas.openxmlformats.org/officeDocument/2006/relationships/hyperlink" Target="mailto:E.N.Korchagina@vniim.ru" TargetMode="External"/><Relationship Id="rId22" Type="http://schemas.openxmlformats.org/officeDocument/2006/relationships/hyperlink" Target="mailto:belgiss@mail.belpak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7C64-5659-4FD9-B617-A97898A4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944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v.charniak</cp:lastModifiedBy>
  <cp:revision>205</cp:revision>
  <dcterms:created xsi:type="dcterms:W3CDTF">2017-07-04T13:40:00Z</dcterms:created>
  <dcterms:modified xsi:type="dcterms:W3CDTF">2019-06-23T09:35:00Z</dcterms:modified>
</cp:coreProperties>
</file>